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AF30" w14:textId="259F76F6" w:rsidR="00F11869" w:rsidRPr="00126333" w:rsidRDefault="00F11869" w:rsidP="00F11869">
      <w:pPr>
        <w:jc w:val="right"/>
        <w:rPr>
          <w:rFonts w:ascii="Times New Roman" w:hAnsi="Times New Roman" w:cs="Times New Roman"/>
          <w:bCs/>
          <w:lang w:val="et-EE"/>
        </w:rPr>
      </w:pPr>
      <w:r w:rsidRPr="00126333">
        <w:rPr>
          <w:rFonts w:ascii="Times New Roman" w:hAnsi="Times New Roman" w:cs="Times New Roman"/>
          <w:bCs/>
          <w:lang w:val="et-EE"/>
        </w:rPr>
        <w:t xml:space="preserve">Lisa </w:t>
      </w:r>
      <w:r>
        <w:rPr>
          <w:rFonts w:ascii="Times New Roman" w:hAnsi="Times New Roman" w:cs="Times New Roman"/>
          <w:bCs/>
          <w:lang w:val="et-EE"/>
        </w:rPr>
        <w:t>3</w:t>
      </w:r>
      <w:r w:rsidRPr="00126333">
        <w:rPr>
          <w:rFonts w:ascii="Times New Roman" w:hAnsi="Times New Roman" w:cs="Times New Roman"/>
          <w:bCs/>
          <w:lang w:val="et-EE"/>
        </w:rPr>
        <w:t xml:space="preserve"> </w:t>
      </w:r>
      <w:r>
        <w:rPr>
          <w:rFonts w:ascii="Times New Roman" w:hAnsi="Times New Roman" w:cs="Times New Roman"/>
          <w:bCs/>
          <w:lang w:val="et-EE"/>
        </w:rPr>
        <w:br/>
        <w:t xml:space="preserve">Viru-Nigula Vallavalitsuse </w:t>
      </w:r>
      <w:r w:rsidR="009F661D">
        <w:rPr>
          <w:rFonts w:ascii="Times New Roman" w:hAnsi="Times New Roman" w:cs="Times New Roman"/>
          <w:bCs/>
          <w:lang w:val="et-EE"/>
        </w:rPr>
        <w:t>2</w:t>
      </w:r>
      <w:r>
        <w:rPr>
          <w:rFonts w:ascii="Times New Roman" w:hAnsi="Times New Roman" w:cs="Times New Roman"/>
          <w:bCs/>
          <w:lang w:val="et-EE"/>
        </w:rPr>
        <w:t>8.08.202</w:t>
      </w:r>
      <w:r w:rsidR="009F661D">
        <w:rPr>
          <w:rFonts w:ascii="Times New Roman" w:hAnsi="Times New Roman" w:cs="Times New Roman"/>
          <w:bCs/>
          <w:lang w:val="et-EE"/>
        </w:rPr>
        <w:t>3</w:t>
      </w:r>
      <w:r>
        <w:rPr>
          <w:rFonts w:ascii="Times New Roman" w:hAnsi="Times New Roman" w:cs="Times New Roman"/>
          <w:bCs/>
          <w:lang w:val="et-EE"/>
        </w:rPr>
        <w:t xml:space="preserve"> korraldusele nr</w:t>
      </w:r>
      <w:r w:rsidR="00540FBD">
        <w:rPr>
          <w:rFonts w:ascii="Times New Roman" w:hAnsi="Times New Roman" w:cs="Times New Roman"/>
          <w:bCs/>
          <w:lang w:val="et-EE"/>
        </w:rPr>
        <w:t xml:space="preserve"> </w:t>
      </w:r>
      <w:r w:rsidR="000D7F6E">
        <w:rPr>
          <w:rFonts w:ascii="Times New Roman" w:hAnsi="Times New Roman" w:cs="Times New Roman"/>
          <w:bCs/>
          <w:lang w:val="et-EE"/>
        </w:rPr>
        <w:t>303</w:t>
      </w:r>
      <w:r>
        <w:rPr>
          <w:rFonts w:ascii="Times New Roman" w:hAnsi="Times New Roman" w:cs="Times New Roman"/>
          <w:bCs/>
          <w:lang w:val="et-EE"/>
        </w:rPr>
        <w:t xml:space="preserve">  </w:t>
      </w:r>
    </w:p>
    <w:p w14:paraId="59B5918A" w14:textId="77777777" w:rsidR="00F11869" w:rsidRDefault="00F11869" w:rsidP="00F11869">
      <w:pPr>
        <w:rPr>
          <w:rFonts w:ascii="Times New Roman" w:hAnsi="Times New Roman" w:cs="Times New Roman"/>
          <w:b/>
          <w:sz w:val="28"/>
          <w:szCs w:val="28"/>
          <w:lang w:val="et-EE"/>
        </w:rPr>
      </w:pPr>
    </w:p>
    <w:p w14:paraId="259D3174" w14:textId="112DB05C" w:rsidR="00F11869" w:rsidRPr="00806F6B" w:rsidRDefault="00F11869" w:rsidP="00F11869">
      <w:pPr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806F6B">
        <w:rPr>
          <w:rFonts w:ascii="Times New Roman" w:hAnsi="Times New Roman" w:cs="Times New Roman"/>
          <w:b/>
          <w:sz w:val="28"/>
          <w:szCs w:val="28"/>
          <w:lang w:val="et-EE"/>
        </w:rPr>
        <w:t>Viru-Nigula valla arengu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>kava</w:t>
      </w:r>
      <w:r w:rsidRPr="00806F6B">
        <w:rPr>
          <w:rFonts w:ascii="Times New Roman" w:hAnsi="Times New Roman" w:cs="Times New Roman"/>
          <w:b/>
          <w:sz w:val="28"/>
          <w:szCs w:val="28"/>
          <w:lang w:val="et-E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>2023-2030 ja eelarvestrateegia 2023-202</w:t>
      </w:r>
      <w:r w:rsidR="009B5E1B">
        <w:rPr>
          <w:rFonts w:ascii="Times New Roman" w:hAnsi="Times New Roman" w:cs="Times New Roman"/>
          <w:b/>
          <w:sz w:val="28"/>
          <w:szCs w:val="28"/>
          <w:lang w:val="et-EE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 xml:space="preserve"> eelnõude </w:t>
      </w:r>
      <w:r w:rsidRPr="00806F6B">
        <w:rPr>
          <w:rFonts w:ascii="Times New Roman" w:hAnsi="Times New Roman" w:cs="Times New Roman"/>
          <w:b/>
          <w:sz w:val="28"/>
          <w:szCs w:val="28"/>
          <w:lang w:val="et-EE"/>
        </w:rPr>
        <w:t>täiendus- ja muudatusettepanekud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 xml:space="preserve"> 202</w:t>
      </w:r>
      <w:r w:rsidR="009B5E1B">
        <w:rPr>
          <w:rFonts w:ascii="Times New Roman" w:hAnsi="Times New Roman" w:cs="Times New Roman"/>
          <w:b/>
          <w:sz w:val="28"/>
          <w:szCs w:val="28"/>
          <w:lang w:val="et-EE"/>
        </w:rPr>
        <w:t>3</w:t>
      </w:r>
    </w:p>
    <w:p w14:paraId="1A7EEC36" w14:textId="77777777" w:rsidR="00F11869" w:rsidRDefault="00F11869" w:rsidP="00F11869">
      <w:pPr>
        <w:rPr>
          <w:rFonts w:ascii="Times New Roman" w:hAnsi="Times New Roman" w:cs="Times New Roman"/>
          <w:lang w:val="et-EE"/>
        </w:rPr>
      </w:pPr>
    </w:p>
    <w:p w14:paraId="12388885" w14:textId="77777777" w:rsidR="00F11869" w:rsidRPr="008655C3" w:rsidRDefault="00F11869" w:rsidP="00F11869">
      <w:pPr>
        <w:rPr>
          <w:rFonts w:ascii="Times New Roman" w:hAnsi="Times New Roman" w:cs="Times New Roman"/>
          <w:b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5670"/>
        <w:gridCol w:w="2835"/>
      </w:tblGrid>
      <w:tr w:rsidR="00F11869" w:rsidRPr="008655C3" w14:paraId="32177292" w14:textId="77777777" w:rsidTr="0094234D">
        <w:tc>
          <w:tcPr>
            <w:tcW w:w="1838" w:type="dxa"/>
          </w:tcPr>
          <w:p w14:paraId="1DDA12F0" w14:textId="559A8FA3" w:rsidR="00F11869" w:rsidRPr="008655C3" w:rsidRDefault="00F11869" w:rsidP="007941D7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Ettepaneku esitaja</w:t>
            </w:r>
            <w:r>
              <w:rPr>
                <w:rFonts w:ascii="Times New Roman" w:hAnsi="Times New Roman" w:cs="Times New Roman"/>
                <w:b/>
                <w:lang w:val="et-EE"/>
              </w:rPr>
              <w:t xml:space="preserve"> (nimi)</w:t>
            </w:r>
          </w:p>
        </w:tc>
        <w:tc>
          <w:tcPr>
            <w:tcW w:w="3544" w:type="dxa"/>
          </w:tcPr>
          <w:p w14:paraId="521532A4" w14:textId="77777777" w:rsidR="00F11869" w:rsidRPr="008655C3" w:rsidRDefault="00F11869" w:rsidP="007941D7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Ettepane</w:t>
            </w:r>
            <w:r>
              <w:rPr>
                <w:rFonts w:ascii="Times New Roman" w:hAnsi="Times New Roman" w:cs="Times New Roman"/>
                <w:b/>
                <w:lang w:val="et-EE"/>
              </w:rPr>
              <w:t>k, eelnõu, lk</w:t>
            </w:r>
          </w:p>
        </w:tc>
        <w:tc>
          <w:tcPr>
            <w:tcW w:w="5670" w:type="dxa"/>
          </w:tcPr>
          <w:p w14:paraId="124492ED" w14:textId="77777777" w:rsidR="00F11869" w:rsidRPr="008655C3" w:rsidRDefault="00F11869" w:rsidP="007941D7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Põhjendus</w:t>
            </w:r>
          </w:p>
        </w:tc>
        <w:tc>
          <w:tcPr>
            <w:tcW w:w="2835" w:type="dxa"/>
          </w:tcPr>
          <w:p w14:paraId="40705FC9" w14:textId="3A4EFD39" w:rsidR="00F11869" w:rsidRPr="008655C3" w:rsidRDefault="00F11869" w:rsidP="007941D7">
            <w:pPr>
              <w:rPr>
                <w:rFonts w:ascii="Times New Roman" w:hAnsi="Times New Roman" w:cs="Times New Roman"/>
                <w:b/>
                <w:lang w:val="et-EE"/>
              </w:rPr>
            </w:pPr>
            <w:r>
              <w:rPr>
                <w:rFonts w:ascii="Times New Roman" w:hAnsi="Times New Roman" w:cs="Times New Roman"/>
                <w:b/>
                <w:lang w:val="et-EE"/>
              </w:rPr>
              <w:t>Kontaktandmed (tel, e-post)</w:t>
            </w:r>
          </w:p>
        </w:tc>
      </w:tr>
      <w:tr w:rsidR="00F11869" w:rsidRPr="008655C3" w14:paraId="539C725D" w14:textId="77777777" w:rsidTr="0094234D">
        <w:tc>
          <w:tcPr>
            <w:tcW w:w="1838" w:type="dxa"/>
          </w:tcPr>
          <w:p w14:paraId="489308A1" w14:textId="77777777" w:rsidR="00F11869" w:rsidRDefault="00F11869" w:rsidP="007941D7">
            <w:pPr>
              <w:rPr>
                <w:rFonts w:ascii="Times New Roman" w:hAnsi="Times New Roman" w:cs="Times New Roman"/>
                <w:b/>
                <w:lang w:val="et-EE"/>
              </w:rPr>
            </w:pPr>
          </w:p>
          <w:p w14:paraId="76C3ADC0" w14:textId="77777777" w:rsidR="00F11869" w:rsidRDefault="00F11869" w:rsidP="007941D7">
            <w:pPr>
              <w:rPr>
                <w:rFonts w:ascii="Times New Roman" w:hAnsi="Times New Roman" w:cs="Times New Roman"/>
                <w:b/>
                <w:lang w:val="et-EE"/>
              </w:rPr>
            </w:pPr>
          </w:p>
          <w:p w14:paraId="4BED9F8D" w14:textId="77777777" w:rsidR="00F11869" w:rsidRPr="008655C3" w:rsidRDefault="00F11869" w:rsidP="007941D7">
            <w:pPr>
              <w:rPr>
                <w:rFonts w:ascii="Times New Roman" w:hAnsi="Times New Roman" w:cs="Times New Roman"/>
                <w:b/>
                <w:lang w:val="et-EE"/>
              </w:rPr>
            </w:pPr>
          </w:p>
        </w:tc>
        <w:tc>
          <w:tcPr>
            <w:tcW w:w="3544" w:type="dxa"/>
          </w:tcPr>
          <w:p w14:paraId="760EC75A" w14:textId="77777777" w:rsidR="00F11869" w:rsidRPr="005B63C6" w:rsidRDefault="00F11869" w:rsidP="007941D7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5670" w:type="dxa"/>
          </w:tcPr>
          <w:p w14:paraId="3002AD73" w14:textId="77777777" w:rsidR="00F11869" w:rsidRPr="008655C3" w:rsidRDefault="00F11869" w:rsidP="007941D7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2835" w:type="dxa"/>
          </w:tcPr>
          <w:p w14:paraId="4D4B0F72" w14:textId="77777777" w:rsidR="00F11869" w:rsidRPr="00E13580" w:rsidRDefault="00F11869" w:rsidP="007941D7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F11869" w:rsidRPr="008655C3" w14:paraId="638F90B4" w14:textId="77777777" w:rsidTr="0094234D">
        <w:tc>
          <w:tcPr>
            <w:tcW w:w="1838" w:type="dxa"/>
          </w:tcPr>
          <w:p w14:paraId="33DC2D7B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20C99D67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71A84A76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603D8D19" w14:textId="77777777" w:rsidR="00F11869" w:rsidRPr="00DF5040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544" w:type="dxa"/>
          </w:tcPr>
          <w:p w14:paraId="345AD837" w14:textId="77777777" w:rsidR="00F11869" w:rsidRPr="0036418E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5670" w:type="dxa"/>
          </w:tcPr>
          <w:p w14:paraId="1C25918C" w14:textId="77777777" w:rsidR="00F11869" w:rsidRPr="008655C3" w:rsidRDefault="00F11869" w:rsidP="007941D7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2835" w:type="dxa"/>
          </w:tcPr>
          <w:p w14:paraId="69364F5D" w14:textId="77777777" w:rsidR="00F11869" w:rsidRPr="00E13580" w:rsidRDefault="00F11869" w:rsidP="007941D7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F11869" w:rsidRPr="008655C3" w14:paraId="5BCC24D8" w14:textId="77777777" w:rsidTr="0094234D">
        <w:tc>
          <w:tcPr>
            <w:tcW w:w="1838" w:type="dxa"/>
          </w:tcPr>
          <w:p w14:paraId="15AF3524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7D966131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0D1BA112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77FEE436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544" w:type="dxa"/>
          </w:tcPr>
          <w:p w14:paraId="0885E00F" w14:textId="77777777" w:rsidR="00F11869" w:rsidRPr="0036418E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5670" w:type="dxa"/>
          </w:tcPr>
          <w:p w14:paraId="12F15D6B" w14:textId="77777777" w:rsidR="00F11869" w:rsidRPr="008655C3" w:rsidRDefault="00F11869" w:rsidP="007941D7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2835" w:type="dxa"/>
          </w:tcPr>
          <w:p w14:paraId="00BFDE9F" w14:textId="77777777" w:rsidR="00F11869" w:rsidRPr="00E13580" w:rsidRDefault="00F11869" w:rsidP="007941D7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F11869" w:rsidRPr="008655C3" w14:paraId="32992650" w14:textId="77777777" w:rsidTr="0094234D">
        <w:tc>
          <w:tcPr>
            <w:tcW w:w="1838" w:type="dxa"/>
          </w:tcPr>
          <w:p w14:paraId="41AE5D51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593ED27A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5A1D7B4B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380FD871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544" w:type="dxa"/>
          </w:tcPr>
          <w:p w14:paraId="52EF4BFA" w14:textId="77777777" w:rsidR="00F11869" w:rsidRDefault="00F11869" w:rsidP="007941D7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5670" w:type="dxa"/>
          </w:tcPr>
          <w:p w14:paraId="4142A95C" w14:textId="77777777" w:rsidR="00F11869" w:rsidRDefault="00F11869" w:rsidP="007941D7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2835" w:type="dxa"/>
          </w:tcPr>
          <w:p w14:paraId="5C408773" w14:textId="77777777" w:rsidR="00F11869" w:rsidRPr="00E13580" w:rsidRDefault="00F11869" w:rsidP="007941D7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14:paraId="6121B794" w14:textId="77777777" w:rsidR="000523B3" w:rsidRDefault="000523B3"/>
    <w:sectPr w:rsidR="000523B3" w:rsidSect="00F118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1D1A"/>
    <w:multiLevelType w:val="hybridMultilevel"/>
    <w:tmpl w:val="4240E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57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69"/>
    <w:rsid w:val="000523B3"/>
    <w:rsid w:val="00054A99"/>
    <w:rsid w:val="000D7F6E"/>
    <w:rsid w:val="00540FBD"/>
    <w:rsid w:val="005F34A7"/>
    <w:rsid w:val="00820450"/>
    <w:rsid w:val="00863E00"/>
    <w:rsid w:val="0094234D"/>
    <w:rsid w:val="009B5817"/>
    <w:rsid w:val="009B5E1B"/>
    <w:rsid w:val="009F661D"/>
    <w:rsid w:val="00BB5857"/>
    <w:rsid w:val="00F11869"/>
    <w:rsid w:val="00F41A5F"/>
    <w:rsid w:val="00F5760A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B709"/>
  <w15:chartTrackingRefBased/>
  <w15:docId w15:val="{16CC5755-2D03-4142-BD65-DE963A4F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186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1186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Ojala-Bakradze | Viru-Nigula.ee</dc:creator>
  <cp:keywords/>
  <dc:description/>
  <cp:lastModifiedBy>Tiina Tamberg | Viru-Nigula.ee</cp:lastModifiedBy>
  <cp:revision>3</cp:revision>
  <dcterms:created xsi:type="dcterms:W3CDTF">2023-08-29T08:24:00Z</dcterms:created>
  <dcterms:modified xsi:type="dcterms:W3CDTF">2023-08-29T08:42:00Z</dcterms:modified>
</cp:coreProperties>
</file>