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F654" w14:textId="77777777" w:rsidR="00485060" w:rsidRPr="00044E7D" w:rsidRDefault="00485060" w:rsidP="00044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44E7D">
        <w:rPr>
          <w:rFonts w:ascii="Times New Roman" w:eastAsia="Times New Roman" w:hAnsi="Times New Roman" w:cs="Times New Roman"/>
          <w:sz w:val="24"/>
          <w:szCs w:val="24"/>
          <w:lang w:eastAsia="et-EE"/>
        </w:rPr>
        <w:t>Lisa 2</w:t>
      </w:r>
    </w:p>
    <w:p w14:paraId="79E30259" w14:textId="688B907D" w:rsidR="00044E7D" w:rsidRPr="00044E7D" w:rsidRDefault="00044E7D" w:rsidP="00044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44E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Viru-Nigula Vallavolikogu </w:t>
      </w:r>
      <w:r w:rsidR="003577AF">
        <w:rPr>
          <w:rFonts w:ascii="Times New Roman" w:eastAsia="Times New Roman" w:hAnsi="Times New Roman" w:cs="Times New Roman"/>
          <w:sz w:val="24"/>
          <w:szCs w:val="24"/>
          <w:lang w:eastAsia="et-EE"/>
        </w:rPr>
        <w:t>28.05.</w:t>
      </w:r>
      <w:r w:rsidRPr="00044E7D">
        <w:rPr>
          <w:rFonts w:ascii="Times New Roman" w:eastAsia="Times New Roman" w:hAnsi="Times New Roman" w:cs="Times New Roman"/>
          <w:sz w:val="24"/>
          <w:szCs w:val="24"/>
          <w:lang w:eastAsia="et-EE"/>
        </w:rPr>
        <w:t>2020 määruse nr</w:t>
      </w:r>
      <w:r w:rsidR="003577A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78</w:t>
      </w:r>
      <w:r w:rsidRPr="00044E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14DDFAA9" w14:textId="77777777" w:rsidR="00044E7D" w:rsidRPr="00044E7D" w:rsidRDefault="00044E7D" w:rsidP="00044E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E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„ Viru-Nigula valla eelarvest </w:t>
      </w:r>
      <w:r w:rsidRPr="00044E7D">
        <w:rPr>
          <w:rFonts w:ascii="Times New Roman" w:hAnsi="Times New Roman" w:cs="Times New Roman"/>
          <w:sz w:val="24"/>
          <w:szCs w:val="24"/>
        </w:rPr>
        <w:t xml:space="preserve">mittetulundusühingutele </w:t>
      </w:r>
    </w:p>
    <w:p w14:paraId="22E5CF48" w14:textId="77777777" w:rsidR="00044E7D" w:rsidRPr="00044E7D" w:rsidRDefault="00044E7D" w:rsidP="00044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44E7D">
        <w:rPr>
          <w:rFonts w:ascii="Times New Roman" w:hAnsi="Times New Roman" w:cs="Times New Roman"/>
          <w:sz w:val="24"/>
          <w:szCs w:val="24"/>
        </w:rPr>
        <w:t>ja sihtasutustele toetuste andmise kord</w:t>
      </w:r>
      <w:r w:rsidRPr="00044E7D">
        <w:rPr>
          <w:rFonts w:ascii="Times New Roman" w:eastAsia="Times New Roman" w:hAnsi="Times New Roman" w:cs="Times New Roman"/>
          <w:sz w:val="24"/>
          <w:szCs w:val="24"/>
          <w:lang w:eastAsia="et-EE"/>
        </w:rPr>
        <w:t>“ juurde</w:t>
      </w:r>
    </w:p>
    <w:p w14:paraId="7F51F1A3" w14:textId="07BAD6AD" w:rsidR="00485060" w:rsidRDefault="00485060" w:rsidP="00044E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044E7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TAOTLUS </w:t>
      </w:r>
    </w:p>
    <w:p w14:paraId="555E4844" w14:textId="77777777" w:rsidR="00C04434" w:rsidRPr="00044E7D" w:rsidRDefault="00C04434" w:rsidP="00044E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05B0001E" w14:textId="30A6478D" w:rsidR="00485060" w:rsidRDefault="00485060" w:rsidP="00044E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044E7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PROJEKTI</w:t>
      </w:r>
      <w:r w:rsidR="00C43545" w:rsidRPr="00044E7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KAASFINANTSEERIMISE</w:t>
      </w:r>
      <w:r w:rsidRPr="00044E7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TOETUSE SAAMISEKS</w:t>
      </w:r>
    </w:p>
    <w:p w14:paraId="7613B473" w14:textId="77777777" w:rsidR="00044E7D" w:rsidRPr="00044E7D" w:rsidRDefault="00044E7D" w:rsidP="00044E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485060" w:rsidRPr="00044E7D" w14:paraId="415FF0FE" w14:textId="77777777" w:rsidTr="00332B5C">
        <w:tc>
          <w:tcPr>
            <w:tcW w:w="3397" w:type="dxa"/>
            <w:shd w:val="clear" w:color="auto" w:fill="D9D9D9" w:themeFill="background1" w:themeFillShade="D9"/>
          </w:tcPr>
          <w:p w14:paraId="572DEBC2" w14:textId="77777777" w:rsidR="00485060" w:rsidRDefault="00485060" w:rsidP="00657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Taotleja andmed</w:t>
            </w:r>
          </w:p>
          <w:p w14:paraId="4C0122CA" w14:textId="2E5A3EF4" w:rsidR="008E4E3E" w:rsidRPr="00044E7D" w:rsidRDefault="008E4E3E" w:rsidP="00657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</w:p>
        </w:tc>
        <w:tc>
          <w:tcPr>
            <w:tcW w:w="5663" w:type="dxa"/>
            <w:shd w:val="clear" w:color="auto" w:fill="D9D9D9" w:themeFill="background1" w:themeFillShade="D9"/>
          </w:tcPr>
          <w:p w14:paraId="62A07972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659FBB57" w14:textId="77777777" w:rsidTr="00332B5C">
        <w:tc>
          <w:tcPr>
            <w:tcW w:w="3397" w:type="dxa"/>
          </w:tcPr>
          <w:p w14:paraId="62E21D56" w14:textId="77777777" w:rsidR="00485060" w:rsidRDefault="00485060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Taotleja nimi</w:t>
            </w:r>
          </w:p>
          <w:p w14:paraId="18AD0D4D" w14:textId="17BA5881" w:rsidR="008E4E3E" w:rsidRPr="00044E7D" w:rsidRDefault="008E4E3E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3" w:type="dxa"/>
          </w:tcPr>
          <w:p w14:paraId="41E41252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1531BCDB" w14:textId="77777777" w:rsidTr="00332B5C">
        <w:tc>
          <w:tcPr>
            <w:tcW w:w="3397" w:type="dxa"/>
          </w:tcPr>
          <w:p w14:paraId="7BE21FDE" w14:textId="77777777" w:rsidR="00485060" w:rsidRDefault="00485060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Registrikood</w:t>
            </w:r>
          </w:p>
          <w:p w14:paraId="3BE2D37E" w14:textId="178C493B" w:rsidR="008E4E3E" w:rsidRPr="00044E7D" w:rsidRDefault="008E4E3E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3" w:type="dxa"/>
          </w:tcPr>
          <w:p w14:paraId="07D86F47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51F8293C" w14:textId="77777777" w:rsidTr="00332B5C">
        <w:tc>
          <w:tcPr>
            <w:tcW w:w="3397" w:type="dxa"/>
          </w:tcPr>
          <w:p w14:paraId="2C7F2A9A" w14:textId="77777777" w:rsidR="00485060" w:rsidRDefault="00485060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Aadress</w:t>
            </w:r>
          </w:p>
          <w:p w14:paraId="3026CAAB" w14:textId="2CED73C5" w:rsidR="008E4E3E" w:rsidRPr="00044E7D" w:rsidRDefault="008E4E3E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3" w:type="dxa"/>
          </w:tcPr>
          <w:p w14:paraId="5B39C2EF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45F7DF4A" w14:textId="77777777" w:rsidTr="00332B5C">
        <w:tc>
          <w:tcPr>
            <w:tcW w:w="3397" w:type="dxa"/>
          </w:tcPr>
          <w:p w14:paraId="7403A668" w14:textId="77777777" w:rsidR="00485060" w:rsidRDefault="00485060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Kontaktandmed</w:t>
            </w:r>
            <w:r w:rsidR="00657B2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(tel, e-post)</w:t>
            </w:r>
          </w:p>
          <w:p w14:paraId="3852B78B" w14:textId="25922E36" w:rsidR="008E4E3E" w:rsidRPr="00044E7D" w:rsidRDefault="008E4E3E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3" w:type="dxa"/>
          </w:tcPr>
          <w:p w14:paraId="585813AE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231C8645" w14:textId="77777777" w:rsidTr="00332B5C">
        <w:tc>
          <w:tcPr>
            <w:tcW w:w="3397" w:type="dxa"/>
          </w:tcPr>
          <w:p w14:paraId="50C59E44" w14:textId="77777777" w:rsidR="00485060" w:rsidRDefault="00485060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Arvelduskonto nr</w:t>
            </w:r>
          </w:p>
          <w:p w14:paraId="513DF4FF" w14:textId="4B13C6FC" w:rsidR="008E4E3E" w:rsidRPr="00044E7D" w:rsidRDefault="008E4E3E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3" w:type="dxa"/>
          </w:tcPr>
          <w:p w14:paraId="50ECAFAE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023AE4B0" w14:textId="77777777" w:rsidTr="00332B5C">
        <w:tc>
          <w:tcPr>
            <w:tcW w:w="3397" w:type="dxa"/>
          </w:tcPr>
          <w:p w14:paraId="1404510E" w14:textId="77777777" w:rsidR="00485060" w:rsidRDefault="00485060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Veebilehekülg ja/või</w:t>
            </w:r>
            <w:r w:rsidR="00657B2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FB konto</w:t>
            </w:r>
          </w:p>
          <w:p w14:paraId="1857D9AA" w14:textId="4855860C" w:rsidR="008E4E3E" w:rsidRPr="00044E7D" w:rsidRDefault="008E4E3E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3" w:type="dxa"/>
          </w:tcPr>
          <w:p w14:paraId="7D460501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7A67E73A" w14:textId="77777777" w:rsidTr="00332B5C">
        <w:tc>
          <w:tcPr>
            <w:tcW w:w="3397" w:type="dxa"/>
            <w:shd w:val="clear" w:color="auto" w:fill="D9D9D9" w:themeFill="background1" w:themeFillShade="D9"/>
          </w:tcPr>
          <w:p w14:paraId="78E3F081" w14:textId="77777777" w:rsidR="00485060" w:rsidRDefault="00485060" w:rsidP="00657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Esindaja andmed</w:t>
            </w:r>
          </w:p>
          <w:p w14:paraId="2863E804" w14:textId="04A63FA3" w:rsidR="008E4E3E" w:rsidRPr="00044E7D" w:rsidRDefault="008E4E3E" w:rsidP="00657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</w:p>
        </w:tc>
        <w:tc>
          <w:tcPr>
            <w:tcW w:w="5663" w:type="dxa"/>
            <w:shd w:val="clear" w:color="auto" w:fill="D9D9D9" w:themeFill="background1" w:themeFillShade="D9"/>
          </w:tcPr>
          <w:p w14:paraId="1BC89E26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E4E3E" w:rsidRPr="00044E7D" w14:paraId="6C3E6E5E" w14:textId="77777777" w:rsidTr="00332B5C">
        <w:tc>
          <w:tcPr>
            <w:tcW w:w="3397" w:type="dxa"/>
            <w:shd w:val="clear" w:color="auto" w:fill="auto"/>
          </w:tcPr>
          <w:p w14:paraId="073A3BFE" w14:textId="77777777" w:rsidR="008E4E3E" w:rsidRDefault="008E4E3E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Eesnimi ja perekonnanimi</w:t>
            </w:r>
          </w:p>
          <w:p w14:paraId="04C45EA7" w14:textId="5B8E9014" w:rsidR="008E4E3E" w:rsidRPr="008E4E3E" w:rsidRDefault="008E4E3E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3" w:type="dxa"/>
            <w:shd w:val="clear" w:color="auto" w:fill="auto"/>
          </w:tcPr>
          <w:p w14:paraId="7C6FE8AF" w14:textId="77777777" w:rsidR="008E4E3E" w:rsidRPr="008E4E3E" w:rsidRDefault="008E4E3E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E4E3E" w:rsidRPr="00044E7D" w14:paraId="62C1CBD2" w14:textId="77777777" w:rsidTr="00332B5C">
        <w:tc>
          <w:tcPr>
            <w:tcW w:w="3397" w:type="dxa"/>
            <w:shd w:val="clear" w:color="auto" w:fill="auto"/>
          </w:tcPr>
          <w:p w14:paraId="324CFE85" w14:textId="77777777" w:rsidR="008E4E3E" w:rsidRDefault="008E4E3E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Funktsioon taotleja juures</w:t>
            </w:r>
          </w:p>
          <w:p w14:paraId="161FBD91" w14:textId="601C21E4" w:rsidR="008E4E3E" w:rsidRDefault="008E4E3E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3" w:type="dxa"/>
            <w:shd w:val="clear" w:color="auto" w:fill="auto"/>
          </w:tcPr>
          <w:p w14:paraId="5AB8131B" w14:textId="77777777" w:rsidR="008E4E3E" w:rsidRPr="008E4E3E" w:rsidRDefault="008E4E3E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52FCB13D" w14:textId="77777777" w:rsidTr="00332B5C">
        <w:tc>
          <w:tcPr>
            <w:tcW w:w="3397" w:type="dxa"/>
          </w:tcPr>
          <w:p w14:paraId="2C8DBBBB" w14:textId="77777777" w:rsidR="00485060" w:rsidRDefault="00485060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Isikukood</w:t>
            </w:r>
          </w:p>
          <w:p w14:paraId="450D20E8" w14:textId="4ECD1439" w:rsidR="008E4E3E" w:rsidRPr="00044E7D" w:rsidRDefault="008E4E3E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3" w:type="dxa"/>
          </w:tcPr>
          <w:p w14:paraId="23B4325C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76356A12" w14:textId="77777777" w:rsidTr="00332B5C">
        <w:tc>
          <w:tcPr>
            <w:tcW w:w="3397" w:type="dxa"/>
          </w:tcPr>
          <w:p w14:paraId="295B22CF" w14:textId="77777777" w:rsidR="00485060" w:rsidRDefault="00485060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Aadress</w:t>
            </w:r>
          </w:p>
          <w:p w14:paraId="43284561" w14:textId="5467B36C" w:rsidR="008E4E3E" w:rsidRPr="00044E7D" w:rsidRDefault="008E4E3E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3" w:type="dxa"/>
          </w:tcPr>
          <w:p w14:paraId="7AFA7A5E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41577DC0" w14:textId="77777777" w:rsidTr="00332B5C">
        <w:tc>
          <w:tcPr>
            <w:tcW w:w="3397" w:type="dxa"/>
          </w:tcPr>
          <w:p w14:paraId="17229B76" w14:textId="77777777" w:rsidR="00485060" w:rsidRDefault="00485060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Kontaktandmed</w:t>
            </w:r>
            <w:r w:rsidR="00657B2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(tel, e-post)</w:t>
            </w:r>
          </w:p>
          <w:p w14:paraId="7A33338A" w14:textId="28531A3F" w:rsidR="008E4E3E" w:rsidRPr="00044E7D" w:rsidRDefault="008E4E3E" w:rsidP="00657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3" w:type="dxa"/>
          </w:tcPr>
          <w:p w14:paraId="194D30D8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342C49F9" w14:textId="77777777" w:rsidTr="00332B5C">
        <w:tc>
          <w:tcPr>
            <w:tcW w:w="3397" w:type="dxa"/>
            <w:shd w:val="clear" w:color="auto" w:fill="D9D9D9" w:themeFill="background1" w:themeFillShade="D9"/>
          </w:tcPr>
          <w:p w14:paraId="54166575" w14:textId="77777777" w:rsidR="00485060" w:rsidRDefault="00485060" w:rsidP="008E4E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Taotletav toetus</w:t>
            </w:r>
          </w:p>
          <w:p w14:paraId="547FF9D4" w14:textId="25B2B6AA" w:rsidR="008E4E3E" w:rsidRPr="00044E7D" w:rsidRDefault="008E4E3E" w:rsidP="008E4E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</w:p>
        </w:tc>
        <w:tc>
          <w:tcPr>
            <w:tcW w:w="5663" w:type="dxa"/>
            <w:shd w:val="clear" w:color="auto" w:fill="D9D9D9" w:themeFill="background1" w:themeFillShade="D9"/>
          </w:tcPr>
          <w:p w14:paraId="4CA01401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1523503B" w14:textId="77777777" w:rsidTr="00332B5C">
        <w:tc>
          <w:tcPr>
            <w:tcW w:w="3397" w:type="dxa"/>
            <w:shd w:val="clear" w:color="auto" w:fill="FFFFFF" w:themeFill="background1"/>
          </w:tcPr>
          <w:p w14:paraId="62E9B0B7" w14:textId="77777777" w:rsidR="00485060" w:rsidRDefault="00485060" w:rsidP="008E4E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Projekti nimetus</w:t>
            </w:r>
          </w:p>
          <w:p w14:paraId="221EA69B" w14:textId="7A3F2134" w:rsidR="008E4E3E" w:rsidRPr="00044E7D" w:rsidRDefault="008E4E3E" w:rsidP="008E4E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3" w:type="dxa"/>
            <w:shd w:val="clear" w:color="auto" w:fill="FFFFFF" w:themeFill="background1"/>
          </w:tcPr>
          <w:p w14:paraId="0CEA5749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4C54D4C1" w14:textId="77777777" w:rsidTr="00332B5C">
        <w:tc>
          <w:tcPr>
            <w:tcW w:w="3397" w:type="dxa"/>
            <w:shd w:val="clear" w:color="auto" w:fill="FFFFFF" w:themeFill="background1"/>
          </w:tcPr>
          <w:p w14:paraId="743631B3" w14:textId="77777777" w:rsidR="00485060" w:rsidRDefault="00485060" w:rsidP="008E4E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Läbiviimise aeg</w:t>
            </w:r>
          </w:p>
          <w:p w14:paraId="028768F2" w14:textId="3A2D3AD1" w:rsidR="008E4E3E" w:rsidRPr="00044E7D" w:rsidRDefault="008E4E3E" w:rsidP="008E4E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3" w:type="dxa"/>
            <w:shd w:val="clear" w:color="auto" w:fill="FFFFFF" w:themeFill="background1"/>
          </w:tcPr>
          <w:p w14:paraId="1FD1BD38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7B4B6238" w14:textId="77777777" w:rsidTr="00332B5C">
        <w:tc>
          <w:tcPr>
            <w:tcW w:w="3397" w:type="dxa"/>
            <w:shd w:val="clear" w:color="auto" w:fill="FFFFFF" w:themeFill="background1"/>
          </w:tcPr>
          <w:p w14:paraId="6D72BE90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Sihtgrupp, kellele projekti tegevused on suunatud ja kaasatavate eeldatav arv</w:t>
            </w:r>
          </w:p>
        </w:tc>
        <w:tc>
          <w:tcPr>
            <w:tcW w:w="5663" w:type="dxa"/>
            <w:shd w:val="clear" w:color="auto" w:fill="FFFFFF" w:themeFill="background1"/>
          </w:tcPr>
          <w:p w14:paraId="66057AF8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3EAEC243" w14:textId="77777777" w:rsidTr="00332B5C">
        <w:tc>
          <w:tcPr>
            <w:tcW w:w="3397" w:type="dxa"/>
            <w:shd w:val="clear" w:color="auto" w:fill="FFFFFF" w:themeFill="background1"/>
          </w:tcPr>
          <w:p w14:paraId="4261DF8F" w14:textId="77777777" w:rsidR="00485060" w:rsidRDefault="00485060" w:rsidP="008E4E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Projekti eesmärk ja</w:t>
            </w:r>
            <w:r w:rsidR="008E4E3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lühikirjeldus</w:t>
            </w:r>
          </w:p>
          <w:p w14:paraId="1603EE4A" w14:textId="0BD34099" w:rsidR="00332B5C" w:rsidRPr="00044E7D" w:rsidRDefault="00332B5C" w:rsidP="008E4E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3" w:type="dxa"/>
            <w:shd w:val="clear" w:color="auto" w:fill="FFFFFF" w:themeFill="background1"/>
          </w:tcPr>
          <w:p w14:paraId="2FD94EBF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6BB864A7" w14:textId="77777777" w:rsidTr="00332B5C">
        <w:tc>
          <w:tcPr>
            <w:tcW w:w="3397" w:type="dxa"/>
            <w:shd w:val="clear" w:color="auto" w:fill="FFFFFF" w:themeFill="background1"/>
          </w:tcPr>
          <w:p w14:paraId="515F6C1D" w14:textId="7267ECE9" w:rsidR="00485060" w:rsidRPr="00044E7D" w:rsidRDefault="00485060" w:rsidP="00332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Projekti seosed toetuse andmise eesmärkidega</w:t>
            </w:r>
            <w:r w:rsidR="00C0443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(§ 3 lõige 1)</w:t>
            </w:r>
          </w:p>
        </w:tc>
        <w:tc>
          <w:tcPr>
            <w:tcW w:w="5663" w:type="dxa"/>
            <w:shd w:val="clear" w:color="auto" w:fill="FFFFFF" w:themeFill="background1"/>
          </w:tcPr>
          <w:p w14:paraId="54C38454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076649EF" w14:textId="77777777" w:rsidTr="00332B5C">
        <w:tc>
          <w:tcPr>
            <w:tcW w:w="3397" w:type="dxa"/>
            <w:shd w:val="clear" w:color="auto" w:fill="FFFFFF" w:themeFill="background1"/>
          </w:tcPr>
          <w:p w14:paraId="2EF82772" w14:textId="77777777" w:rsidR="00485060" w:rsidRDefault="00485060" w:rsidP="008E4E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Oodatav tulemus</w:t>
            </w:r>
          </w:p>
          <w:p w14:paraId="1BFA4837" w14:textId="5E1D8EB2" w:rsidR="008E4E3E" w:rsidRPr="00044E7D" w:rsidRDefault="008E4E3E" w:rsidP="008E4E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3" w:type="dxa"/>
            <w:shd w:val="clear" w:color="auto" w:fill="FFFFFF" w:themeFill="background1"/>
          </w:tcPr>
          <w:p w14:paraId="6BB12F09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7FC7486A" w14:textId="77777777" w:rsidTr="00332B5C">
        <w:tc>
          <w:tcPr>
            <w:tcW w:w="3397" w:type="dxa"/>
            <w:shd w:val="clear" w:color="auto" w:fill="FFFFFF" w:themeFill="background1"/>
          </w:tcPr>
          <w:p w14:paraId="11158F33" w14:textId="5E61C3E3" w:rsidR="008E4E3E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>Projekti eelarve kogumaht</w:t>
            </w:r>
            <w:r w:rsidR="0081239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(euro)</w:t>
            </w:r>
          </w:p>
          <w:p w14:paraId="7A2F0B65" w14:textId="010DFFA8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5663" w:type="dxa"/>
            <w:shd w:val="clear" w:color="auto" w:fill="FFFFFF" w:themeFill="background1"/>
          </w:tcPr>
          <w:p w14:paraId="79D51D05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452358D6" w14:textId="77777777" w:rsidTr="00332B5C">
        <w:tc>
          <w:tcPr>
            <w:tcW w:w="3397" w:type="dxa"/>
            <w:shd w:val="clear" w:color="auto" w:fill="FFFFFF" w:themeFill="background1"/>
          </w:tcPr>
          <w:p w14:paraId="1B32179A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Taotleja omafinantseering (märkida ka mitterahaline panus)</w:t>
            </w:r>
          </w:p>
        </w:tc>
        <w:tc>
          <w:tcPr>
            <w:tcW w:w="5663" w:type="dxa"/>
            <w:shd w:val="clear" w:color="auto" w:fill="FFFFFF" w:themeFill="background1"/>
          </w:tcPr>
          <w:p w14:paraId="6BC0239E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502426B4" w14:textId="77777777" w:rsidTr="00332B5C">
        <w:tc>
          <w:tcPr>
            <w:tcW w:w="3397" w:type="dxa"/>
            <w:shd w:val="clear" w:color="auto" w:fill="FFFFFF" w:themeFill="background1"/>
          </w:tcPr>
          <w:p w14:paraId="7813EE11" w14:textId="423B1AC6" w:rsidR="00485060" w:rsidRPr="00044E7D" w:rsidRDefault="00485060" w:rsidP="00C044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Taotletava toetuse suurus (</w:t>
            </w:r>
            <w:r w:rsidR="00C0443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euro</w:t>
            </w: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) ja selle kasutamise eesmärk</w:t>
            </w:r>
          </w:p>
        </w:tc>
        <w:tc>
          <w:tcPr>
            <w:tcW w:w="5663" w:type="dxa"/>
            <w:shd w:val="clear" w:color="auto" w:fill="FFFFFF" w:themeFill="background1"/>
          </w:tcPr>
          <w:p w14:paraId="2FA10AB2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85060" w:rsidRPr="00044E7D" w14:paraId="45B24941" w14:textId="77777777" w:rsidTr="00332B5C">
        <w:tc>
          <w:tcPr>
            <w:tcW w:w="3397" w:type="dxa"/>
            <w:shd w:val="clear" w:color="auto" w:fill="FFFFFF" w:themeFill="background1"/>
          </w:tcPr>
          <w:p w14:paraId="15EDB1A4" w14:textId="63457486" w:rsidR="00485060" w:rsidRPr="00044E7D" w:rsidRDefault="00485060" w:rsidP="00C044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Kaas</w:t>
            </w:r>
            <w:r w:rsidR="00C0443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finantseering</w:t>
            </w: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– kes ja millises osas toetab</w:t>
            </w: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br/>
              <w:t>(märkida ka need, kellelt on toetust küsitud, kuid otsust pole veel saadud)</w:t>
            </w:r>
          </w:p>
        </w:tc>
        <w:tc>
          <w:tcPr>
            <w:tcW w:w="5663" w:type="dxa"/>
            <w:shd w:val="clear" w:color="auto" w:fill="FFFFFF" w:themeFill="background1"/>
          </w:tcPr>
          <w:p w14:paraId="5AC4A9C8" w14:textId="77777777" w:rsidR="00485060" w:rsidRPr="00044E7D" w:rsidRDefault="00485060" w:rsidP="00044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44E7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br/>
            </w:r>
          </w:p>
        </w:tc>
      </w:tr>
    </w:tbl>
    <w:p w14:paraId="63B11628" w14:textId="77777777" w:rsidR="00485060" w:rsidRPr="00044E7D" w:rsidRDefault="00485060" w:rsidP="0004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BABEAAE" w14:textId="765085E6" w:rsidR="00485060" w:rsidRPr="00A22B45" w:rsidRDefault="00485060" w:rsidP="00A22B45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  <w:r w:rsidRPr="00A22B45">
        <w:rPr>
          <w:rFonts w:ascii="Times New Roman" w:hAnsi="Times New Roman" w:cs="Times New Roman"/>
          <w:sz w:val="24"/>
          <w:szCs w:val="24"/>
          <w:lang w:eastAsia="et-EE"/>
        </w:rPr>
        <w:t>Kohustuslikud lisad:</w:t>
      </w:r>
      <w:r w:rsidRPr="00A22B45">
        <w:rPr>
          <w:rFonts w:ascii="Times New Roman" w:hAnsi="Times New Roman" w:cs="Times New Roman"/>
          <w:sz w:val="24"/>
          <w:szCs w:val="24"/>
          <w:lang w:eastAsia="et-EE"/>
        </w:rPr>
        <w:br/>
        <w:t>1) eelarveaastaks plaanitud tegevused (projektide nimekiri) ja lühikirjeldused</w:t>
      </w:r>
      <w:r w:rsidR="00B44A60" w:rsidRPr="00A22B45">
        <w:rPr>
          <w:rFonts w:ascii="Times New Roman" w:hAnsi="Times New Roman" w:cs="Times New Roman"/>
          <w:sz w:val="24"/>
          <w:szCs w:val="24"/>
          <w:lang w:eastAsia="et-EE"/>
        </w:rPr>
        <w:t>, oodatav tulemus</w:t>
      </w:r>
      <w:r w:rsidRPr="00A22B45">
        <w:rPr>
          <w:rFonts w:ascii="Times New Roman" w:hAnsi="Times New Roman" w:cs="Times New Roman"/>
          <w:sz w:val="24"/>
          <w:szCs w:val="24"/>
          <w:lang w:eastAsia="et-EE"/>
        </w:rPr>
        <w:t>;</w:t>
      </w:r>
      <w:r w:rsidRPr="00A22B45">
        <w:rPr>
          <w:rFonts w:ascii="Times New Roman" w:hAnsi="Times New Roman" w:cs="Times New Roman"/>
          <w:sz w:val="24"/>
          <w:szCs w:val="24"/>
          <w:lang w:eastAsia="et-EE"/>
        </w:rPr>
        <w:br/>
        <w:t>2) iga projekti/tegevuse kohta eelarve ja rahastamisallikad, kellelt ja millises osas on toetust taotletud või taotletakse ning milline on taotleja omaosalus;</w:t>
      </w:r>
      <w:r w:rsidRPr="00A22B45">
        <w:rPr>
          <w:rFonts w:ascii="Times New Roman" w:hAnsi="Times New Roman" w:cs="Times New Roman"/>
          <w:sz w:val="24"/>
          <w:szCs w:val="24"/>
          <w:lang w:eastAsia="et-EE"/>
        </w:rPr>
        <w:br/>
        <w:t>3) projekti (projektide)</w:t>
      </w:r>
      <w:r w:rsidR="00FC557E" w:rsidRPr="00A22B45">
        <w:rPr>
          <w:rFonts w:ascii="Times New Roman" w:hAnsi="Times New Roman" w:cs="Times New Roman"/>
          <w:sz w:val="24"/>
          <w:szCs w:val="24"/>
          <w:lang w:eastAsia="et-EE"/>
        </w:rPr>
        <w:t>/</w:t>
      </w:r>
      <w:r w:rsidRPr="00A22B45">
        <w:rPr>
          <w:rFonts w:ascii="Times New Roman" w:hAnsi="Times New Roman" w:cs="Times New Roman"/>
          <w:sz w:val="24"/>
          <w:szCs w:val="24"/>
          <w:lang w:eastAsia="et-EE"/>
        </w:rPr>
        <w:t>tegevuse rahastamise otsus (otsused), kui need on olemas.</w:t>
      </w:r>
    </w:p>
    <w:p w14:paraId="7B9F55D4" w14:textId="77777777" w:rsidR="00044E7D" w:rsidRPr="00A22B45" w:rsidRDefault="00044E7D" w:rsidP="00A22B45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756F18D5" w14:textId="55D586C0" w:rsidR="00485060" w:rsidRPr="00A22B45" w:rsidRDefault="00485060" w:rsidP="00A22B45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  <w:r w:rsidRPr="00A22B45">
        <w:rPr>
          <w:rFonts w:ascii="Times New Roman" w:hAnsi="Times New Roman" w:cs="Times New Roman"/>
          <w:sz w:val="24"/>
          <w:szCs w:val="24"/>
          <w:lang w:eastAsia="et-EE"/>
        </w:rPr>
        <w:t xml:space="preserve">Kinnitan, et esitatud andmed on tõesed. Olen tutvunud Viru-Nigula Vallavolikogu kinnitatud valla eelarvest toetuse taotlemise korra tingimustega ja kohustun neid täitma. </w:t>
      </w:r>
    </w:p>
    <w:p w14:paraId="42188A68" w14:textId="6D31002C" w:rsidR="00485060" w:rsidRDefault="00485060" w:rsidP="0004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BE08BC1" w14:textId="77777777" w:rsidR="00C04434" w:rsidRDefault="00C04434" w:rsidP="0004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FC4F0E7" w14:textId="01F62514" w:rsidR="00C04434" w:rsidRPr="00044E7D" w:rsidRDefault="00C04434" w:rsidP="0004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(allkirjastatud digitaalselt)</w:t>
      </w:r>
    </w:p>
    <w:p w14:paraId="67258CF9" w14:textId="77777777" w:rsidR="00044E7D" w:rsidRDefault="00044E7D" w:rsidP="00044E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2828854" w14:textId="5DB440C4" w:rsidR="0056001F" w:rsidRPr="00044E7D" w:rsidRDefault="00485060" w:rsidP="00044E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E7D">
        <w:rPr>
          <w:rFonts w:ascii="Times New Roman" w:eastAsia="Times New Roman" w:hAnsi="Times New Roman" w:cs="Times New Roman"/>
          <w:sz w:val="24"/>
          <w:szCs w:val="24"/>
          <w:lang w:eastAsia="et-EE"/>
        </w:rPr>
        <w:t>Kuupäev</w:t>
      </w:r>
      <w:r w:rsidRPr="00044E7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044E7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044E7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044E7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044E7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044E7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Taotleja esindaja allkiri</w:t>
      </w:r>
    </w:p>
    <w:sectPr w:rsidR="0056001F" w:rsidRPr="00044E7D" w:rsidSect="00332B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60"/>
    <w:rsid w:val="00044E7D"/>
    <w:rsid w:val="00332B5C"/>
    <w:rsid w:val="003577AF"/>
    <w:rsid w:val="00485060"/>
    <w:rsid w:val="0056001F"/>
    <w:rsid w:val="00657B24"/>
    <w:rsid w:val="00812392"/>
    <w:rsid w:val="008E4E3E"/>
    <w:rsid w:val="00A22B45"/>
    <w:rsid w:val="00B44A60"/>
    <w:rsid w:val="00C04434"/>
    <w:rsid w:val="00C43545"/>
    <w:rsid w:val="00E6717A"/>
    <w:rsid w:val="00FC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E7BF"/>
  <w15:chartTrackingRefBased/>
  <w15:docId w15:val="{D09D8AE4-03C7-47EA-AA7E-C7FFFE06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8506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48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A22B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13405907EAE246BCD496DC7B936758" ma:contentTypeVersion="11" ma:contentTypeDescription="Loo uus dokument" ma:contentTypeScope="" ma:versionID="6dfe2f44305ef8c74bb206ffa4ba7b63">
  <xsd:schema xmlns:xsd="http://www.w3.org/2001/XMLSchema" xmlns:xs="http://www.w3.org/2001/XMLSchema" xmlns:p="http://schemas.microsoft.com/office/2006/metadata/properties" xmlns:ns3="07ccfba6-820d-4454-90bb-e75e447d560b" xmlns:ns4="82893eb6-e9a1-4dcb-bc73-3e0d697da51d" targetNamespace="http://schemas.microsoft.com/office/2006/metadata/properties" ma:root="true" ma:fieldsID="f072e8bd06fbf360331d6f14346f8f05" ns3:_="" ns4:_="">
    <xsd:import namespace="07ccfba6-820d-4454-90bb-e75e447d560b"/>
    <xsd:import namespace="82893eb6-e9a1-4dcb-bc73-3e0d697da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cfba6-820d-4454-90bb-e75e447d5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93eb6-e9a1-4dcb-bc73-3e0d697da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6A4F6B-81F5-48B4-AD2F-39620225F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cfba6-820d-4454-90bb-e75e447d560b"/>
    <ds:schemaRef ds:uri="82893eb6-e9a1-4dcb-bc73-3e0d697da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FC5EB-8DDD-40F8-90AC-D35DE7E29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2728B-E098-48E9-B317-F6CB277F4F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Eve Ojala-Bakradze | Viru-Nigula.ee</cp:lastModifiedBy>
  <cp:revision>8</cp:revision>
  <dcterms:created xsi:type="dcterms:W3CDTF">2020-05-22T05:42:00Z</dcterms:created>
  <dcterms:modified xsi:type="dcterms:W3CDTF">2022-02-17T14:13:00Z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0x010100CA13405907EAE246BCD496DC7B936758</vt:lpwstr>
  </property>
</Properties>
</file>