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CD51" w14:textId="76683799" w:rsidR="005E59F4" w:rsidRPr="00CA2FE5" w:rsidRDefault="00024E43" w:rsidP="00024E43">
      <w:pPr>
        <w:jc w:val="center"/>
        <w:rPr>
          <w:rFonts w:ascii="Times New Roman" w:hAnsi="Times New Roman" w:cs="Times New Roman"/>
          <w:b/>
          <w:lang w:val="ru-RU"/>
        </w:rPr>
      </w:pPr>
      <w:r w:rsidRPr="00CA2FE5">
        <w:rPr>
          <w:rFonts w:ascii="Times New Roman" w:hAnsi="Times New Roman" w:cs="Times New Roman"/>
          <w:b/>
          <w:lang w:val="ru-RU"/>
        </w:rPr>
        <w:t xml:space="preserve">TEAVITUSVORM/ </w:t>
      </w:r>
      <w:r w:rsidRPr="00CA2FE5">
        <w:rPr>
          <w:rFonts w:ascii="Times New Roman" w:hAnsi="Times New Roman" w:cs="Times New Roman"/>
          <w:b/>
          <w:i/>
          <w:lang w:val="ru-RU"/>
        </w:rPr>
        <w:t>NOTIFICATION FORM</w:t>
      </w:r>
      <w:r w:rsidR="00E52219" w:rsidRPr="00CA2FE5">
        <w:rPr>
          <w:rFonts w:ascii="Times New Roman" w:hAnsi="Times New Roman" w:cs="Times New Roman"/>
          <w:b/>
          <w:i/>
          <w:lang w:val="ru-RU"/>
        </w:rPr>
        <w:t xml:space="preserve"> / ФОРМА УВЕДОМЛЕНИЯ</w:t>
      </w:r>
    </w:p>
    <w:p w14:paraId="342D4902" w14:textId="77777777" w:rsidR="00024E43" w:rsidRPr="00CA2FE5" w:rsidRDefault="00024E43" w:rsidP="00BB5FD2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024E43" w:rsidRPr="00CA2FE5" w14:paraId="41747075" w14:textId="77777777" w:rsidTr="00E82B4A">
        <w:tc>
          <w:tcPr>
            <w:tcW w:w="988" w:type="dxa"/>
          </w:tcPr>
          <w:p w14:paraId="4856AE7D" w14:textId="77777777" w:rsidR="00024E43" w:rsidRPr="00CA2FE5" w:rsidRDefault="00024E43" w:rsidP="00E82B4A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60C33" wp14:editId="520EAFA8">
                      <wp:simplePos x="0" y="0"/>
                      <wp:positionH relativeFrom="column">
                        <wp:posOffset>26348</wp:posOffset>
                      </wp:positionH>
                      <wp:positionV relativeFrom="paragraph">
                        <wp:posOffset>86796</wp:posOffset>
                      </wp:positionV>
                      <wp:extent cx="349250" cy="29845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3B4DE" id="Rectangle 2" o:spid="_x0000_s1026" style="position:absolute;margin-left:2.05pt;margin-top:6.85pt;width:2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4070C64E" w14:textId="3E04D7D1" w:rsidR="00024E43" w:rsidRPr="00CA2FE5" w:rsidRDefault="005B267A" w:rsidP="005B267A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/>
              </w:rPr>
              <w:t>Euroopa Parlamendi ja Nõukogu määruses (EL) 576/2013 sätestatud nõuetele</w:t>
            </w:r>
            <w:r w:rsidRPr="00CA2FE5" w:rsidDel="005B267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A2FE5">
              <w:rPr>
                <w:rFonts w:ascii="Times New Roman" w:hAnsi="Times New Roman" w:cs="Times New Roman"/>
                <w:lang w:val="ru-RU"/>
              </w:rPr>
              <w:t>mittevastavad l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>emmiklooma</w:t>
            </w:r>
            <w:r w:rsidRPr="00CA2FE5">
              <w:rPr>
                <w:rFonts w:ascii="Times New Roman" w:hAnsi="Times New Roman" w:cs="Times New Roman"/>
                <w:lang w:val="ru-RU"/>
              </w:rPr>
              <w:t>d, kes on mõeldud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mittekaubandusliku</w:t>
            </w:r>
            <w:r w:rsidRPr="00CA2FE5">
              <w:rPr>
                <w:rFonts w:ascii="Times New Roman" w:hAnsi="Times New Roman" w:cs="Times New Roman"/>
                <w:lang w:val="ru-RU"/>
              </w:rPr>
              <w:t>ks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toomiseks Eesti territooriumile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/ </w:t>
            </w:r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to authorise the non-commercial </w:t>
            </w:r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movement into Estonia</w:t>
            </w:r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of pet animals which do not comply with the conditions laid down in Regulation (EU) No 576/2013 of the European Parliament and of the Council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Домашние питомцы, не соответствующие требованиям, предусмотренным в Регламенте (ЕС) № 576/2013 Европейского Парламента и Совета, предусмотренные для некоммерческого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перемещения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 территорию Эстонии</w:t>
            </w:r>
            <w:r w:rsidR="00213E7F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</w:p>
        </w:tc>
      </w:tr>
      <w:tr w:rsidR="00024E43" w:rsidRPr="00CA2FE5" w14:paraId="162DDF6F" w14:textId="77777777" w:rsidTr="00E82B4A">
        <w:tc>
          <w:tcPr>
            <w:tcW w:w="988" w:type="dxa"/>
          </w:tcPr>
          <w:p w14:paraId="2B0B1557" w14:textId="77777777" w:rsidR="00024E43" w:rsidRPr="00CA2FE5" w:rsidRDefault="00024E43" w:rsidP="00E82B4A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75A38A" wp14:editId="740FA0FF">
                      <wp:simplePos x="0" y="0"/>
                      <wp:positionH relativeFrom="column">
                        <wp:posOffset>59539</wp:posOffset>
                      </wp:positionH>
                      <wp:positionV relativeFrom="paragraph">
                        <wp:posOffset>247650</wp:posOffset>
                      </wp:positionV>
                      <wp:extent cx="349250" cy="2984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7945C" id="Rectangle 3" o:spid="_x0000_s1026" style="position:absolute;margin-left:4.7pt;margin-top:19.5pt;width:27.5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8074" w:type="dxa"/>
          </w:tcPr>
          <w:p w14:paraId="633E8677" w14:textId="77777777" w:rsidR="005B267A" w:rsidRPr="00CA2FE5" w:rsidRDefault="005B267A">
            <w:pPr>
              <w:rPr>
                <w:rFonts w:ascii="Times New Roman" w:hAnsi="Times New Roman" w:cs="Times New Roman"/>
                <w:lang w:val="ru-RU"/>
              </w:rPr>
            </w:pPr>
          </w:p>
          <w:p w14:paraId="70B97797" w14:textId="071B520C" w:rsidR="00024E43" w:rsidRPr="00CA2FE5" w:rsidRDefault="005B267A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/>
              </w:rPr>
              <w:t>Euroopa Parlamendi ja Nõukogu määruses (EL) 576/2013 sätestatud nõuetele mittevastavad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lemmikloomad</w:t>
            </w:r>
            <w:r w:rsidRPr="00CA2FE5">
              <w:rPr>
                <w:rFonts w:ascii="Times New Roman" w:hAnsi="Times New Roman" w:cs="Times New Roman"/>
                <w:lang w:val="ru-RU"/>
              </w:rPr>
              <w:t>, kes on mõeldud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mittekaubandusliku</w:t>
            </w:r>
            <w:r w:rsidRPr="00CA2FE5">
              <w:rPr>
                <w:rFonts w:ascii="Times New Roman" w:hAnsi="Times New Roman" w:cs="Times New Roman"/>
                <w:lang w:val="ru-RU"/>
              </w:rPr>
              <w:t>ks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4E43" w:rsidRPr="00CA2FE5">
              <w:rPr>
                <w:rFonts w:ascii="Times New Roman" w:hAnsi="Times New Roman" w:cs="Times New Roman"/>
                <w:b/>
                <w:lang w:val="ru-RU"/>
              </w:rPr>
              <w:t>transiidiks läbi Eesti territooriumi</w:t>
            </w:r>
            <w:r w:rsidR="00024E43" w:rsidRPr="00CA2FE5">
              <w:rPr>
                <w:rFonts w:ascii="Times New Roman" w:hAnsi="Times New Roman" w:cs="Times New Roman"/>
                <w:lang w:val="ru-RU"/>
              </w:rPr>
              <w:t xml:space="preserve"> / </w:t>
            </w:r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to authorise the non-commercial </w:t>
            </w:r>
            <w:r w:rsidR="00024E43" w:rsidRPr="00CA2FE5">
              <w:rPr>
                <w:rFonts w:ascii="Times New Roman" w:hAnsi="Times New Roman" w:cs="Times New Roman"/>
                <w:b/>
                <w:i/>
                <w:lang w:val="ru-RU"/>
              </w:rPr>
              <w:t>movement through Estonia</w:t>
            </w:r>
            <w:r w:rsidR="00024E43" w:rsidRPr="00CA2FE5">
              <w:rPr>
                <w:rFonts w:ascii="Times New Roman" w:hAnsi="Times New Roman" w:cs="Times New Roman"/>
                <w:i/>
                <w:lang w:val="ru-RU"/>
              </w:rPr>
              <w:t xml:space="preserve"> of pet animals which do not comply with the conditions laid down in Regulation (EU) No 576/2013 of the European Parliament and of the Council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Домашние питомцы, не соответствующие требованиям, предусмотренным в Регламенте (ЕС) № 576/2013 Европейского Парламента и Совета, предусмотренные для некоммерческого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транзита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 территорию Эстонии</w:t>
            </w:r>
          </w:p>
        </w:tc>
      </w:tr>
    </w:tbl>
    <w:p w14:paraId="78E1574C" w14:textId="77777777" w:rsidR="00024E43" w:rsidRPr="00CA2FE5" w:rsidRDefault="00024E43" w:rsidP="00024E43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4E43" w:rsidRPr="00CA2FE5" w14:paraId="41C5592B" w14:textId="77777777" w:rsidTr="00E82B4A">
        <w:tc>
          <w:tcPr>
            <w:tcW w:w="9062" w:type="dxa"/>
            <w:gridSpan w:val="2"/>
          </w:tcPr>
          <w:p w14:paraId="77DF04BA" w14:textId="33074336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Loomaomaniku või volitatud isiku andmed/ Animal owner or authorised person details</w:t>
            </w:r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Данные владельца животного или уполномоченного лица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</w:tr>
      <w:tr w:rsidR="00024E43" w:rsidRPr="00CA2FE5" w14:paraId="036B401F" w14:textId="77777777" w:rsidTr="00E82B4A">
        <w:tc>
          <w:tcPr>
            <w:tcW w:w="3823" w:type="dxa"/>
          </w:tcPr>
          <w:p w14:paraId="4AFA9B5D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Nimi ja perekonnanimi/ </w:t>
            </w:r>
          </w:p>
          <w:p w14:paraId="0B272956" w14:textId="10DF4EA5" w:rsidR="00024E43" w:rsidRPr="00CA2FE5" w:rsidRDefault="00024E43" w:rsidP="00E82B4A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Full name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Имя фамилия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786986F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08D9D251" w14:textId="77777777" w:rsidTr="00E82B4A">
        <w:tc>
          <w:tcPr>
            <w:tcW w:w="3823" w:type="dxa"/>
          </w:tcPr>
          <w:p w14:paraId="448793F1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Isikukood ja/või sünnikuupäev/ </w:t>
            </w:r>
          </w:p>
          <w:p w14:paraId="2043649C" w14:textId="0AA843D2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ID personal code and/or date of birth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Личный код и/или дата рождения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5477894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30C6CCD5" w14:textId="77777777" w:rsidTr="00E82B4A">
        <w:tc>
          <w:tcPr>
            <w:tcW w:w="3823" w:type="dxa"/>
          </w:tcPr>
          <w:p w14:paraId="27663462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Dokumendi number, väljastaja riik/ </w:t>
            </w:r>
          </w:p>
          <w:p w14:paraId="16F46DF8" w14:textId="276784D5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Dokument number and issuing country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/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 документа, страна выдачи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3A2B78D1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47E3C95D" w14:textId="77777777" w:rsidTr="00E82B4A">
        <w:tc>
          <w:tcPr>
            <w:tcW w:w="3823" w:type="dxa"/>
          </w:tcPr>
          <w:p w14:paraId="55ACD83A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Kontakttelefon/ </w:t>
            </w:r>
          </w:p>
          <w:p w14:paraId="62F00288" w14:textId="1DB77C55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Phone number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Контактный телефон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2C9E16F7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1F45E04E" w14:textId="77777777" w:rsidTr="00E82B4A">
        <w:tc>
          <w:tcPr>
            <w:tcW w:w="3823" w:type="dxa"/>
          </w:tcPr>
          <w:p w14:paraId="08B0C124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E-maili aadress/ </w:t>
            </w:r>
          </w:p>
          <w:p w14:paraId="7FEE3912" w14:textId="5DBFC1A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e-mail address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Адрес эл. почты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7110742D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3F338C" w:rsidRPr="00CA2FE5" w14:paraId="6D14D429" w14:textId="77777777" w:rsidTr="00E82B4A">
        <w:tc>
          <w:tcPr>
            <w:tcW w:w="3823" w:type="dxa"/>
          </w:tcPr>
          <w:p w14:paraId="56BAD0D9" w14:textId="5E40065F" w:rsidR="003F338C" w:rsidRPr="00CA2FE5" w:rsidRDefault="003F338C" w:rsidP="003F338C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Lähteriik/ Country of departure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Страна отправления</w:t>
            </w:r>
          </w:p>
        </w:tc>
        <w:tc>
          <w:tcPr>
            <w:tcW w:w="5239" w:type="dxa"/>
          </w:tcPr>
          <w:p w14:paraId="57EAFDBB" w14:textId="7165CA3C" w:rsidR="003F338C" w:rsidRPr="00CA2FE5" w:rsidRDefault="001C1DD4" w:rsidP="00E82B4A">
            <w:pPr>
              <w:rPr>
                <w:rFonts w:ascii="Times New Roman" w:hAnsi="Times New Roman" w:cs="Times New Roman"/>
                <w:b/>
                <w:i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Ukraina/ U</w:t>
            </w:r>
            <w:r w:rsidR="003F338C" w:rsidRPr="00CA2FE5">
              <w:rPr>
                <w:rFonts w:ascii="Times New Roman" w:hAnsi="Times New Roman" w:cs="Times New Roman"/>
                <w:b/>
                <w:i/>
                <w:lang w:val="ru-RU"/>
              </w:rPr>
              <w:t>k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r</w:t>
            </w:r>
            <w:r w:rsidR="003F338C" w:rsidRPr="00CA2FE5">
              <w:rPr>
                <w:rFonts w:ascii="Times New Roman" w:hAnsi="Times New Roman" w:cs="Times New Roman"/>
                <w:b/>
                <w:i/>
                <w:lang w:val="ru-RU"/>
              </w:rPr>
              <w:t>aine</w:t>
            </w:r>
            <w:r w:rsidR="00CA2FE5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r w:rsidR="00CA2FE5" w:rsidRPr="00CA2FE5">
              <w:rPr>
                <w:rFonts w:ascii="Times New Roman" w:hAnsi="Times New Roman" w:cs="Times New Roman"/>
                <w:b/>
                <w:i/>
              </w:rPr>
              <w:t>Украина</w:t>
            </w:r>
          </w:p>
        </w:tc>
      </w:tr>
      <w:tr w:rsidR="00907FBC" w:rsidRPr="00CA2FE5" w14:paraId="6CF73607" w14:textId="77777777" w:rsidTr="00E82B4A">
        <w:tc>
          <w:tcPr>
            <w:tcW w:w="3823" w:type="dxa"/>
          </w:tcPr>
          <w:p w14:paraId="531C11F1" w14:textId="58BB70B0" w:rsidR="00907FBC" w:rsidRPr="00CA2FE5" w:rsidRDefault="00A71DE6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ELi sisenemise riik/ Country of</w:t>
            </w:r>
            <w:r w:rsidR="00907FBC" w:rsidRPr="00CA2FE5">
              <w:rPr>
                <w:rFonts w:ascii="Times New Roman" w:hAnsi="Times New Roman" w:cs="Times New Roman"/>
                <w:i/>
                <w:lang w:val="ru-RU"/>
              </w:rPr>
              <w:t xml:space="preserve"> entry into EU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 xml:space="preserve"> 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Страна въезда в ЕС</w:t>
            </w:r>
          </w:p>
        </w:tc>
        <w:tc>
          <w:tcPr>
            <w:tcW w:w="5239" w:type="dxa"/>
          </w:tcPr>
          <w:p w14:paraId="76E93DDD" w14:textId="77777777" w:rsidR="00907FBC" w:rsidRPr="00CA2FE5" w:rsidRDefault="00907FBC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907FBC" w:rsidRPr="00CA2FE5" w14:paraId="4AFCFD73" w14:textId="77777777" w:rsidTr="00E82B4A">
        <w:tc>
          <w:tcPr>
            <w:tcW w:w="3823" w:type="dxa"/>
          </w:tcPr>
          <w:p w14:paraId="62E0965D" w14:textId="6A69810E" w:rsidR="00907FBC" w:rsidRPr="00CA2FE5" w:rsidRDefault="00907FBC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Transiitriigid/ Countries on transit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Транзитные страны</w:t>
            </w:r>
          </w:p>
        </w:tc>
        <w:tc>
          <w:tcPr>
            <w:tcW w:w="5239" w:type="dxa"/>
          </w:tcPr>
          <w:p w14:paraId="5CF5564F" w14:textId="77777777" w:rsidR="00907FBC" w:rsidRPr="00CA2FE5" w:rsidRDefault="00907FBC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4A13FDCB" w14:textId="77777777" w:rsidTr="00E82B4A">
        <w:tc>
          <w:tcPr>
            <w:tcW w:w="3823" w:type="dxa"/>
          </w:tcPr>
          <w:p w14:paraId="6693FC11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Sihtkoha aadress (riik, maakond, linn, tänav, maja, korter)/ </w:t>
            </w:r>
          </w:p>
          <w:p w14:paraId="563A0977" w14:textId="3D3BFA1E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Place of destination address (country, region, </w:t>
            </w:r>
            <w:r w:rsidR="005B267A" w:rsidRPr="00CA2FE5">
              <w:rPr>
                <w:rFonts w:ascii="Times New Roman" w:hAnsi="Times New Roman" w:cs="Times New Roman"/>
                <w:b/>
                <w:i/>
                <w:lang w:val="ru-RU"/>
              </w:rPr>
              <w:t>c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ity, street, house, appartement)</w:t>
            </w:r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/</w:t>
            </w:r>
            <w:r w:rsidR="00E52219" w:rsidRPr="00CA2FE5">
              <w:rPr>
                <w:rFonts w:ascii="Times New Roman" w:hAnsi="Times New Roman"/>
                <w:b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Адрес назначения (страна, уезд, город, улица, дом, квартира)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</w:tc>
        <w:tc>
          <w:tcPr>
            <w:tcW w:w="5239" w:type="dxa"/>
          </w:tcPr>
          <w:p w14:paraId="0B8A0CA6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</w:tbl>
    <w:p w14:paraId="7BFC2524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4E43" w:rsidRPr="00CA2FE5" w14:paraId="467BC06C" w14:textId="77777777" w:rsidTr="00E82B4A">
        <w:tc>
          <w:tcPr>
            <w:tcW w:w="9062" w:type="dxa"/>
            <w:gridSpan w:val="2"/>
          </w:tcPr>
          <w:p w14:paraId="1329D276" w14:textId="26CE732F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Looma</w:t>
            </w:r>
            <w:r w:rsidR="005B267A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andmed/ Animal details</w:t>
            </w:r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b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Данные о животном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</w:tr>
      <w:tr w:rsidR="00024E43" w:rsidRPr="00CA2FE5" w14:paraId="75A84FA8" w14:textId="77777777" w:rsidTr="00E82B4A">
        <w:tc>
          <w:tcPr>
            <w:tcW w:w="3823" w:type="dxa"/>
          </w:tcPr>
          <w:p w14:paraId="1491DAFC" w14:textId="37EF5EE5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Looma nimi/ Name of the animal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Имя животного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3A8AB0AA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0D62661C" w14:textId="77777777" w:rsidTr="00E82B4A">
        <w:tc>
          <w:tcPr>
            <w:tcW w:w="3823" w:type="dxa"/>
          </w:tcPr>
          <w:p w14:paraId="5504E16E" w14:textId="317D65E2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lastRenderedPageBreak/>
              <w:t>Loomaliik/ Animal species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Вид животного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37492D7A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5958A26C" w14:textId="77777777" w:rsidTr="00E82B4A">
        <w:tc>
          <w:tcPr>
            <w:tcW w:w="3823" w:type="dxa"/>
          </w:tcPr>
          <w:p w14:paraId="12F3E9E9" w14:textId="36475FAB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Tõug/Breed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Порода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326149CA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0D0873DA" w14:textId="77777777" w:rsidTr="00E82B4A">
        <w:tc>
          <w:tcPr>
            <w:tcW w:w="3823" w:type="dxa"/>
          </w:tcPr>
          <w:p w14:paraId="385BF37C" w14:textId="2C115E3E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Looma sünnikuupäev/ Date of birth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 рождения животного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3A98A541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1E945E1B" w14:textId="77777777" w:rsidTr="00E82B4A">
        <w:tc>
          <w:tcPr>
            <w:tcW w:w="3823" w:type="dxa"/>
          </w:tcPr>
          <w:p w14:paraId="18511F61" w14:textId="159054E6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Värvus/ Colour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Окрас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5239" w:type="dxa"/>
          </w:tcPr>
          <w:p w14:paraId="7B2D940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</w:tbl>
    <w:p w14:paraId="3CEB0701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CA2FE5" w14:paraId="6BC69AFC" w14:textId="77777777" w:rsidTr="00E82B4A">
        <w:tc>
          <w:tcPr>
            <w:tcW w:w="9062" w:type="dxa"/>
            <w:gridSpan w:val="4"/>
          </w:tcPr>
          <w:p w14:paraId="1F7878FF" w14:textId="6BF9165B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Kas loom on märgistatud mikrokiibiga või tätoveeringuga?/ Does animal in marked by the microchip or a tatoo?</w:t>
            </w:r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b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Животное снабжено микрочипом или татуировкой?</w:t>
            </w:r>
          </w:p>
        </w:tc>
      </w:tr>
      <w:tr w:rsidR="00024E43" w:rsidRPr="00CA2FE5" w14:paraId="239D1B33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3D34B945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AB4727F" w14:textId="643B82F0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67993139" w14:textId="41CD4D83" w:rsidR="00024E43" w:rsidRPr="00CA2FE5" w:rsidRDefault="00024E43" w:rsidP="007D52B4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Mikrokiibi/tät</w:t>
            </w:r>
            <w:r w:rsidR="007D52B4" w:rsidRPr="00CA2FE5">
              <w:rPr>
                <w:rFonts w:ascii="Times New Roman" w:hAnsi="Times New Roman" w:cs="Times New Roman"/>
                <w:i/>
                <w:lang w:val="ru-RU"/>
              </w:rPr>
              <w:t>o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veeringu number/ Number of microchip/ tatoo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 микрочипа/татуировки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7B0255A9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0219695F" w14:textId="77777777" w:rsidTr="00E82B4A">
        <w:trPr>
          <w:trHeight w:val="135"/>
        </w:trPr>
        <w:tc>
          <w:tcPr>
            <w:tcW w:w="562" w:type="dxa"/>
            <w:vMerge/>
          </w:tcPr>
          <w:p w14:paraId="5D292F18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10009512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016395DB" w14:textId="2D61319A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Mikrokiibi/</w:t>
            </w:r>
            <w:r w:rsidR="007D52B4" w:rsidRPr="00CA2FE5">
              <w:rPr>
                <w:rFonts w:ascii="Times New Roman" w:hAnsi="Times New Roman" w:cs="Times New Roman"/>
                <w:i/>
                <w:lang w:val="ru-RU"/>
              </w:rPr>
              <w:t>täto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veeringu paigaldamise/lugemise kuupäev/ date of application/ reading the microchip/ tatoo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 установки/считывания микрочипа/татуировки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64789C8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6D8C0374" w14:textId="77777777" w:rsidTr="00E82B4A">
        <w:tc>
          <w:tcPr>
            <w:tcW w:w="562" w:type="dxa"/>
          </w:tcPr>
          <w:p w14:paraId="23EC124B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0" w:type="dxa"/>
            <w:gridSpan w:val="3"/>
          </w:tcPr>
          <w:p w14:paraId="3286843E" w14:textId="5A1B1152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  <w:tr w:rsidR="00024E43" w:rsidRPr="00CA2FE5" w14:paraId="1675EF7A" w14:textId="77777777" w:rsidTr="00E82B4A">
        <w:tc>
          <w:tcPr>
            <w:tcW w:w="9062" w:type="dxa"/>
            <w:gridSpan w:val="4"/>
          </w:tcPr>
          <w:p w14:paraId="2F6D7D8A" w14:textId="1867BAD5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Kas loom on vaktsineeritud marutaudi vastu?/ Is animal vaccinated against rabies?</w:t>
            </w:r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b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Привито ли животное от бешенства?</w:t>
            </w:r>
          </w:p>
        </w:tc>
      </w:tr>
      <w:tr w:rsidR="00024E43" w:rsidRPr="00CA2FE5" w14:paraId="30E2BD58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4570D4B7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149D4F91" w14:textId="5B74525A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72023468" w14:textId="3EDAC04E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Marutaudivastase vaktsineerimise kuupäev/ The date of the vaccination against rabies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 вакцинации против бешенства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14:paraId="59A1659A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822" w:type="dxa"/>
          </w:tcPr>
          <w:p w14:paraId="1FC3AD79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60825F90" w14:textId="77777777" w:rsidTr="00E82B4A">
        <w:trPr>
          <w:trHeight w:val="135"/>
        </w:trPr>
        <w:tc>
          <w:tcPr>
            <w:tcW w:w="562" w:type="dxa"/>
            <w:vMerge/>
          </w:tcPr>
          <w:p w14:paraId="0586B044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1B24C545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6CB0B41E" w14:textId="07568A33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Marutaudivastase kehtivuse kuupäev/ Vaccination expiry date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 действия вакцинации против бешенства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14:paraId="51FACAC0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822" w:type="dxa"/>
          </w:tcPr>
          <w:p w14:paraId="1D40F84D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5CF18F38" w14:textId="77777777" w:rsidTr="00E82B4A">
        <w:trPr>
          <w:trHeight w:val="135"/>
        </w:trPr>
        <w:tc>
          <w:tcPr>
            <w:tcW w:w="562" w:type="dxa"/>
            <w:vMerge/>
          </w:tcPr>
          <w:p w14:paraId="0498FCFF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7C2E6267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1A820A39" w14:textId="68E2A0A8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Vaktsiini andmed (tootja, partiinumber)/ Vaccine details (manufacturer, batch number)</w:t>
            </w:r>
            <w:r w:rsidR="00E52219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Сведения о вакцине (производитель, номер партии)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14:paraId="09CEE97A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822" w:type="dxa"/>
          </w:tcPr>
          <w:p w14:paraId="61DFACB5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3EFE6CEA" w14:textId="77777777" w:rsidTr="00E82B4A">
        <w:tc>
          <w:tcPr>
            <w:tcW w:w="562" w:type="dxa"/>
          </w:tcPr>
          <w:p w14:paraId="3A102DA9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0" w:type="dxa"/>
            <w:gridSpan w:val="3"/>
          </w:tcPr>
          <w:p w14:paraId="19B48FD4" w14:textId="18881F30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</w:tbl>
    <w:p w14:paraId="41A52FFD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CA2FE5" w14:paraId="14A3B8EB" w14:textId="77777777" w:rsidTr="00E82B4A">
        <w:tc>
          <w:tcPr>
            <w:tcW w:w="9062" w:type="dxa"/>
            <w:gridSpan w:val="4"/>
          </w:tcPr>
          <w:p w14:paraId="792ED4B9" w14:textId="2CD0550E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Kas loom on läbinud marutaudi antikehade tiitrimistesti?/ Has the animal undergone the rabies antibody titration test?</w:t>
            </w:r>
            <w:r w:rsidR="00E52219" w:rsidRPr="00CA2FE5">
              <w:rPr>
                <w:rFonts w:ascii="Times New Roman" w:hAnsi="Times New Roman" w:cs="Times New Roman"/>
                <w:b/>
                <w:i/>
                <w:lang w:val="ru-RU"/>
              </w:rPr>
              <w:t>/</w:t>
            </w:r>
            <w:r w:rsidR="00E52219" w:rsidRPr="00CA2FE5">
              <w:rPr>
                <w:rFonts w:ascii="Times New Roman" w:hAnsi="Times New Roman"/>
                <w:b/>
                <w:i/>
                <w:iCs/>
                <w:lang w:val="ru-RU"/>
              </w:rPr>
              <w:t xml:space="preserve"> </w:t>
            </w:r>
            <w:r w:rsidR="00E52219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Проходило ли животное тестирование на определения титра антител к вирусу бешенства?</w:t>
            </w:r>
          </w:p>
        </w:tc>
      </w:tr>
      <w:tr w:rsidR="00024E43" w:rsidRPr="00CA2FE5" w14:paraId="2B127B08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67F9BEA6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7313D7BE" w14:textId="39213BC5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5B489460" w14:textId="1305BFEE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Vereproovi võtmise kuupäev/ The date of collection the blood sample</w:t>
            </w:r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Дата отбора крови на анализ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14:paraId="0A710690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822" w:type="dxa"/>
          </w:tcPr>
          <w:p w14:paraId="2D157411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2FEFF3F3" w14:textId="77777777" w:rsidTr="00E82B4A">
        <w:trPr>
          <w:trHeight w:val="135"/>
        </w:trPr>
        <w:tc>
          <w:tcPr>
            <w:tcW w:w="562" w:type="dxa"/>
            <w:vMerge/>
          </w:tcPr>
          <w:p w14:paraId="7F06A6FD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3D4123E2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070A6534" w14:textId="49205DCC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Testi teostanud laboratoorium/ The laboratory performed the test</w:t>
            </w:r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Проводившая тестирование лаборатория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14:paraId="34D93609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822" w:type="dxa"/>
          </w:tcPr>
          <w:p w14:paraId="0BFACF5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3C92C28C" w14:textId="77777777" w:rsidTr="00E82B4A">
        <w:trPr>
          <w:trHeight w:val="135"/>
        </w:trPr>
        <w:tc>
          <w:tcPr>
            <w:tcW w:w="562" w:type="dxa"/>
            <w:vMerge/>
          </w:tcPr>
          <w:p w14:paraId="236E7A7C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605DAC47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04A719B5" w14:textId="1E5A2365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Testi tulemus/ The test results</w:t>
            </w:r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Результат теста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14:paraId="1991D62D" w14:textId="77777777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3822" w:type="dxa"/>
          </w:tcPr>
          <w:p w14:paraId="0AD23047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5AD04B2C" w14:textId="77777777" w:rsidTr="00E82B4A">
        <w:tc>
          <w:tcPr>
            <w:tcW w:w="562" w:type="dxa"/>
          </w:tcPr>
          <w:p w14:paraId="653E5BE2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0" w:type="dxa"/>
            <w:gridSpan w:val="3"/>
          </w:tcPr>
          <w:p w14:paraId="2457E3F1" w14:textId="4AFECB68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</w:tbl>
    <w:p w14:paraId="03E0C0CA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822"/>
      </w:tblGrid>
      <w:tr w:rsidR="00024E43" w:rsidRPr="00CA2FE5" w14:paraId="10CE4442" w14:textId="77777777" w:rsidTr="00E82B4A">
        <w:tc>
          <w:tcPr>
            <w:tcW w:w="9062" w:type="dxa"/>
            <w:gridSpan w:val="4"/>
          </w:tcPr>
          <w:p w14:paraId="6050A4C7" w14:textId="45028A06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Kas loom</w:t>
            </w:r>
            <w:r w:rsidR="005B267A"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omab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identifitseerimisdokument</w:t>
            </w:r>
            <w:r w:rsidR="005B267A" w:rsidRPr="00CA2FE5">
              <w:rPr>
                <w:rFonts w:ascii="Times New Roman" w:hAnsi="Times New Roman" w:cs="Times New Roman"/>
                <w:b/>
                <w:i/>
                <w:lang w:val="ru-RU"/>
              </w:rPr>
              <w:t>i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?/ Is animal is accomponied by the identification </w:t>
            </w:r>
            <w:r w:rsidR="005B267A" w:rsidRPr="00CA2FE5">
              <w:rPr>
                <w:rFonts w:ascii="Times New Roman" w:hAnsi="Times New Roman" w:cs="Times New Roman"/>
                <w:b/>
                <w:i/>
                <w:lang w:val="ru-RU"/>
              </w:rPr>
              <w:t>d</w:t>
            </w: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ocument? </w:t>
            </w:r>
            <w:r w:rsidR="007726BE" w:rsidRPr="00CA2FE5">
              <w:rPr>
                <w:rFonts w:ascii="Times New Roman" w:hAnsi="Times New Roman" w:cs="Times New Roman"/>
                <w:b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b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Есть ли у животного идентификационный документ?</w:t>
            </w:r>
          </w:p>
        </w:tc>
      </w:tr>
      <w:tr w:rsidR="00024E43" w:rsidRPr="00CA2FE5" w14:paraId="2A7AB7E0" w14:textId="77777777" w:rsidTr="00E82B4A">
        <w:trPr>
          <w:trHeight w:val="135"/>
        </w:trPr>
        <w:tc>
          <w:tcPr>
            <w:tcW w:w="562" w:type="dxa"/>
            <w:vMerge w:val="restart"/>
          </w:tcPr>
          <w:p w14:paraId="541D42E9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19CC18F" w14:textId="2BCE42A1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 xml:space="preserve"> JAH/ YES /ДА</w:t>
            </w:r>
          </w:p>
        </w:tc>
        <w:tc>
          <w:tcPr>
            <w:tcW w:w="3402" w:type="dxa"/>
          </w:tcPr>
          <w:p w14:paraId="75BA476A" w14:textId="21E5B203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Palun täpsustage dokumendiliik (veterinaarsertifikaat/ EL</w:t>
            </w:r>
            <w:r w:rsidR="005B267A" w:rsidRPr="00CA2FE5">
              <w:rPr>
                <w:rFonts w:ascii="Times New Roman" w:hAnsi="Times New Roman" w:cs="Times New Roman"/>
                <w:i/>
                <w:lang w:val="ru-RU"/>
              </w:rPr>
              <w:t>i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 xml:space="preserve"> lemmikloomapass/ muu dokument) / Please specify the type of the document (veterinary certificate/ EU pet Passport/ other)</w:t>
            </w:r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Пожалуйста, укажите тип документа (сертификат здоровья ЕС, паспорт домашнего животного, другой документ)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06529DC1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63D83DB6" w14:textId="77777777" w:rsidTr="00E82B4A">
        <w:trPr>
          <w:trHeight w:val="135"/>
        </w:trPr>
        <w:tc>
          <w:tcPr>
            <w:tcW w:w="562" w:type="dxa"/>
            <w:vMerge/>
          </w:tcPr>
          <w:p w14:paraId="40ECE025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</w:tcPr>
          <w:p w14:paraId="5A5FC82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402" w:type="dxa"/>
          </w:tcPr>
          <w:p w14:paraId="278D67EA" w14:textId="2A72BC40" w:rsidR="00024E43" w:rsidRPr="00CA2FE5" w:rsidRDefault="00024E43" w:rsidP="00E82B4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i/>
                <w:lang w:val="ru-RU"/>
              </w:rPr>
              <w:t>Dokumendi number/ Document number</w:t>
            </w:r>
            <w:r w:rsidR="007726BE" w:rsidRPr="00CA2FE5">
              <w:rPr>
                <w:rFonts w:ascii="Times New Roman" w:hAnsi="Times New Roman" w:cs="Times New Roman"/>
                <w:i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i/>
                <w:iCs/>
                <w:lang w:val="ru-RU"/>
              </w:rPr>
              <w:t>Номер документа</w:t>
            </w:r>
            <w:r w:rsidRPr="00CA2FE5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</w:tc>
        <w:tc>
          <w:tcPr>
            <w:tcW w:w="3822" w:type="dxa"/>
          </w:tcPr>
          <w:p w14:paraId="76D8523F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4F812614" w14:textId="77777777" w:rsidTr="00E82B4A">
        <w:tc>
          <w:tcPr>
            <w:tcW w:w="562" w:type="dxa"/>
          </w:tcPr>
          <w:p w14:paraId="79C44EA6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0" w:type="dxa"/>
            <w:gridSpan w:val="3"/>
          </w:tcPr>
          <w:p w14:paraId="7B0A26D8" w14:textId="22DED8E8" w:rsidR="00024E43" w:rsidRPr="00CA2FE5" w:rsidRDefault="00E52219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A2FE5">
              <w:rPr>
                <w:rFonts w:ascii="Times New Roman" w:hAnsi="Times New Roman" w:cs="Times New Roman"/>
                <w:b/>
                <w:i/>
                <w:lang w:val="ru-RU"/>
              </w:rPr>
              <w:t>EI/ NO /НЕТ</w:t>
            </w:r>
          </w:p>
        </w:tc>
      </w:tr>
    </w:tbl>
    <w:p w14:paraId="289E9F9D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685E1569" w14:textId="77777777" w:rsidR="002D5BB1" w:rsidRPr="00CA2FE5" w:rsidRDefault="002D5BB1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7C685301" w14:textId="77777777" w:rsidR="002D5BB1" w:rsidRPr="00CA2FE5" w:rsidRDefault="002D5BB1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494542DA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p w14:paraId="012277D8" w14:textId="77777777" w:rsidR="00024E43" w:rsidRPr="00CA2FE5" w:rsidRDefault="00024E43" w:rsidP="00024E43">
      <w:pPr>
        <w:rPr>
          <w:rFonts w:ascii="Times New Roman" w:hAnsi="Times New Roman" w:cs="Times New Roman"/>
          <w:b/>
          <w:i/>
          <w:lang w:val="ru-RU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4E43" w:rsidRPr="00CA2FE5" w14:paraId="31A31CBC" w14:textId="77777777" w:rsidTr="00E82B4A">
        <w:tc>
          <w:tcPr>
            <w:tcW w:w="3020" w:type="dxa"/>
            <w:tcBorders>
              <w:bottom w:val="single" w:sz="4" w:space="0" w:color="000000"/>
            </w:tcBorders>
          </w:tcPr>
          <w:p w14:paraId="225C5A5C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4C033A7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32E5B6D0" w14:textId="77777777" w:rsidR="00024E43" w:rsidRPr="00CA2FE5" w:rsidRDefault="00024E43" w:rsidP="00E82B4A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</w:tr>
      <w:tr w:rsidR="00024E43" w:rsidRPr="00CA2FE5" w14:paraId="3FD15F8F" w14:textId="77777777" w:rsidTr="00E82B4A">
        <w:tc>
          <w:tcPr>
            <w:tcW w:w="3020" w:type="dxa"/>
            <w:tcBorders>
              <w:top w:val="single" w:sz="4" w:space="0" w:color="000000"/>
            </w:tcBorders>
          </w:tcPr>
          <w:p w14:paraId="566C937A" w14:textId="0A8D90B6" w:rsidR="00024E43" w:rsidRPr="00CA2FE5" w:rsidRDefault="00024E43" w:rsidP="001A7EB8">
            <w:pPr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/>
              </w:rPr>
              <w:t>Nimi ja Perekonnanimi/</w:t>
            </w:r>
            <w:r w:rsidR="001A7EB8" w:rsidRPr="00CA2F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A2FE5">
              <w:rPr>
                <w:rFonts w:ascii="Times New Roman" w:hAnsi="Times New Roman" w:cs="Times New Roman"/>
                <w:lang w:val="ru-RU"/>
              </w:rPr>
              <w:t>Name and Surname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Имя Фамилия</w:t>
            </w:r>
          </w:p>
          <w:p w14:paraId="73F53F8D" w14:textId="2293EF39" w:rsidR="001A7EB8" w:rsidRPr="00CA2FE5" w:rsidRDefault="001A7EB8" w:rsidP="001A7EB8">
            <w:pPr>
              <w:rPr>
                <w:rFonts w:ascii="Times New Roman" w:hAnsi="Times New Roman" w:cs="Times New Roman"/>
                <w:lang w:val="ru-RU"/>
              </w:rPr>
            </w:pPr>
          </w:p>
          <w:p w14:paraId="204D1FDF" w14:textId="77777777" w:rsidR="001A7EB8" w:rsidRPr="00CA2FE5" w:rsidRDefault="001A7EB8" w:rsidP="001A7EB8">
            <w:pPr>
              <w:rPr>
                <w:rFonts w:ascii="Times New Roman" w:hAnsi="Times New Roman" w:cs="Times New Roman"/>
                <w:lang w:val="ru-RU"/>
              </w:rPr>
            </w:pPr>
          </w:p>
          <w:p w14:paraId="1E628291" w14:textId="77777777" w:rsidR="00024E43" w:rsidRPr="00CA2FE5" w:rsidRDefault="00024E43" w:rsidP="00E82B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4437C6F2" w14:textId="65FCACE5" w:rsidR="00024E43" w:rsidRPr="00CA2FE5" w:rsidRDefault="00024E43" w:rsidP="00E82B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/>
              </w:rPr>
              <w:t>Kuupäev/ Date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3021" w:type="dxa"/>
            <w:tcBorders>
              <w:top w:val="single" w:sz="4" w:space="0" w:color="000000"/>
            </w:tcBorders>
          </w:tcPr>
          <w:p w14:paraId="2AD81CB0" w14:textId="20852993" w:rsidR="00024E43" w:rsidRPr="00CA2FE5" w:rsidRDefault="00024E43" w:rsidP="00E82B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2FE5">
              <w:rPr>
                <w:rFonts w:ascii="Times New Roman" w:hAnsi="Times New Roman" w:cs="Times New Roman"/>
                <w:lang w:val="ru-RU"/>
              </w:rPr>
              <w:t>Allkiri/ Signature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/</w:t>
            </w:r>
            <w:r w:rsidR="007726BE" w:rsidRPr="00CA2FE5">
              <w:rPr>
                <w:rFonts w:ascii="Times New Roman" w:hAnsi="Times New Roman"/>
                <w:lang w:val="ru-RU"/>
              </w:rPr>
              <w:t xml:space="preserve"> </w:t>
            </w:r>
            <w:r w:rsidR="007726BE" w:rsidRPr="00CA2FE5"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</w:tbl>
    <w:p w14:paraId="5E4BBFB3" w14:textId="77777777" w:rsidR="00A920FB" w:rsidRPr="00CA2FE5" w:rsidRDefault="00A920FB">
      <w:pPr>
        <w:rPr>
          <w:rFonts w:ascii="Times New Roman" w:hAnsi="Times New Roman" w:cs="Times New Roman"/>
          <w:lang w:val="ru-RU"/>
        </w:rPr>
      </w:pPr>
    </w:p>
    <w:sectPr w:rsidR="00A920FB" w:rsidRPr="00C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41C4" w14:textId="77777777" w:rsidR="007524DA" w:rsidRDefault="007524DA" w:rsidP="00024E43">
      <w:pPr>
        <w:spacing w:after="0" w:line="240" w:lineRule="auto"/>
      </w:pPr>
      <w:r>
        <w:separator/>
      </w:r>
    </w:p>
  </w:endnote>
  <w:endnote w:type="continuationSeparator" w:id="0">
    <w:p w14:paraId="1F19F664" w14:textId="77777777" w:rsidR="007524DA" w:rsidRDefault="007524DA" w:rsidP="0002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8589" w14:textId="77777777" w:rsidR="007524DA" w:rsidRDefault="007524DA" w:rsidP="00024E43">
      <w:pPr>
        <w:spacing w:after="0" w:line="240" w:lineRule="auto"/>
      </w:pPr>
      <w:r>
        <w:separator/>
      </w:r>
    </w:p>
  </w:footnote>
  <w:footnote w:type="continuationSeparator" w:id="0">
    <w:p w14:paraId="647C8880" w14:textId="77777777" w:rsidR="007524DA" w:rsidRDefault="007524DA" w:rsidP="0002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31B" w14:textId="77777777" w:rsidR="00024E43" w:rsidRPr="00024E43" w:rsidRDefault="00024E43" w:rsidP="00024E43">
    <w:pPr>
      <w:pStyle w:val="Pis"/>
      <w:jc w:val="right"/>
      <w:rPr>
        <w:rFonts w:ascii="Times New Roman" w:hAnsi="Times New Roman" w:cs="Times New Roman"/>
        <w:sz w:val="18"/>
        <w:szCs w:val="18"/>
      </w:rPr>
    </w:pPr>
    <w:r w:rsidRPr="00024E43">
      <w:rPr>
        <w:rFonts w:ascii="Times New Roman" w:hAnsi="Times New Roman" w:cs="Times New Roman"/>
        <w:sz w:val="18"/>
        <w:szCs w:val="18"/>
      </w:rPr>
      <w:t xml:space="preserve">Alus: Euroopa Parlamendi ja Nõukogu </w:t>
    </w:r>
  </w:p>
  <w:p w14:paraId="21A4E262" w14:textId="77777777" w:rsidR="00024E43" w:rsidRPr="00024E43" w:rsidRDefault="00024E43" w:rsidP="00024E43">
    <w:pPr>
      <w:pStyle w:val="Pis"/>
      <w:jc w:val="right"/>
      <w:rPr>
        <w:rFonts w:ascii="Times New Roman" w:hAnsi="Times New Roman" w:cs="Times New Roman"/>
        <w:sz w:val="18"/>
        <w:szCs w:val="18"/>
      </w:rPr>
    </w:pPr>
    <w:r w:rsidRPr="00024E43">
      <w:rPr>
        <w:rFonts w:ascii="Times New Roman" w:hAnsi="Times New Roman" w:cs="Times New Roman"/>
        <w:sz w:val="18"/>
        <w:szCs w:val="18"/>
      </w:rPr>
      <w:t>määruse (EL) 576/2013 artikkel 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43"/>
    <w:rsid w:val="00024E43"/>
    <w:rsid w:val="001A7EB8"/>
    <w:rsid w:val="001C1DD4"/>
    <w:rsid w:val="00213E7F"/>
    <w:rsid w:val="002B26F6"/>
    <w:rsid w:val="002D5BB1"/>
    <w:rsid w:val="003F338C"/>
    <w:rsid w:val="005B267A"/>
    <w:rsid w:val="005E59F4"/>
    <w:rsid w:val="006F442D"/>
    <w:rsid w:val="007524DA"/>
    <w:rsid w:val="007726BE"/>
    <w:rsid w:val="007D52B4"/>
    <w:rsid w:val="00907FBC"/>
    <w:rsid w:val="00910E44"/>
    <w:rsid w:val="00A71DE6"/>
    <w:rsid w:val="00A920FB"/>
    <w:rsid w:val="00AE6BD3"/>
    <w:rsid w:val="00BB5FD2"/>
    <w:rsid w:val="00CA2FE5"/>
    <w:rsid w:val="00CA6F9F"/>
    <w:rsid w:val="00D14CB1"/>
    <w:rsid w:val="00E13DED"/>
    <w:rsid w:val="00E5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0AAB"/>
  <w15:chartTrackingRefBased/>
  <w15:docId w15:val="{372C7C8A-C3B1-4E06-9459-8027F33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24E4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2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4E43"/>
  </w:style>
  <w:style w:type="paragraph" w:styleId="Jalus">
    <w:name w:val="footer"/>
    <w:basedOn w:val="Normaallaad"/>
    <w:link w:val="JalusMrk"/>
    <w:uiPriority w:val="99"/>
    <w:unhideWhenUsed/>
    <w:rsid w:val="000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4E4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B5FD2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E52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3791</Characters>
  <Application>Microsoft Office Word</Application>
  <DocSecurity>0</DocSecurity>
  <Lines>191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Maaeluministeerium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Trohhatšova</dc:creator>
  <cp:keywords/>
  <dc:description/>
  <cp:lastModifiedBy>Projektijuht2</cp:lastModifiedBy>
  <cp:revision>7</cp:revision>
  <cp:lastPrinted>2022-02-25T12:41:00Z</cp:lastPrinted>
  <dcterms:created xsi:type="dcterms:W3CDTF">2022-03-02T07:26:00Z</dcterms:created>
  <dcterms:modified xsi:type="dcterms:W3CDTF">2022-03-03T12:22:00Z</dcterms:modified>
</cp:coreProperties>
</file>