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211" w:rsidRPr="00AA63B0" w:rsidRDefault="00686211" w:rsidP="00686211">
      <w:pPr>
        <w:tabs>
          <w:tab w:val="left" w:pos="709"/>
          <w:tab w:val="left" w:pos="2127"/>
        </w:tabs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AA63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Lisa 2 </w:t>
      </w:r>
    </w:p>
    <w:p w:rsidR="00686211" w:rsidRPr="00AA63B0" w:rsidRDefault="00686211" w:rsidP="00686211">
      <w:pPr>
        <w:tabs>
          <w:tab w:val="left" w:pos="709"/>
          <w:tab w:val="left" w:pos="2127"/>
        </w:tabs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3B0">
        <w:rPr>
          <w:rFonts w:ascii="Times New Roman" w:hAnsi="Times New Roman" w:cs="Times New Roman"/>
          <w:color w:val="000000" w:themeColor="text1"/>
          <w:sz w:val="24"/>
          <w:szCs w:val="24"/>
        </w:rPr>
        <w:t>Hanke eseme tehniline kirjeldus</w:t>
      </w:r>
      <w:r w:rsidRPr="00AA63B0">
        <w:rPr>
          <w:rFonts w:ascii="Times New Roman" w:hAnsi="Times New Roman" w:cs="Times New Roman"/>
          <w:sz w:val="24"/>
          <w:szCs w:val="24"/>
        </w:rPr>
        <w:t xml:space="preserve"> ja pakkumuse maksumuse vorm</w:t>
      </w:r>
    </w:p>
    <w:p w:rsidR="00686211" w:rsidRPr="00AA63B0" w:rsidRDefault="00686211" w:rsidP="00686211">
      <w:pPr>
        <w:numPr>
          <w:ilvl w:val="0"/>
          <w:numId w:val="2"/>
        </w:numPr>
        <w:spacing w:after="120" w:line="240" w:lineRule="auto"/>
        <w:ind w:left="426" w:hanging="426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A63B0">
        <w:rPr>
          <w:rFonts w:ascii="Times New Roman" w:hAnsi="Times New Roman" w:cs="Times New Roman"/>
          <w:color w:val="000000" w:themeColor="text1"/>
          <w:sz w:val="24"/>
          <w:szCs w:val="24"/>
        </w:rPr>
        <w:t>Käesoleva hanke eesmärk on osta koristustarbeid ja -vahendeid, mis vastavad järgmistele tingimustele.</w:t>
      </w:r>
    </w:p>
    <w:p w:rsidR="00686211" w:rsidRPr="00AA63B0" w:rsidRDefault="00686211" w:rsidP="0076056D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A63B0">
        <w:rPr>
          <w:rFonts w:ascii="Times New Roman" w:hAnsi="Times New Roman" w:cs="Times New Roman"/>
          <w:sz w:val="24"/>
          <w:szCs w:val="24"/>
        </w:rPr>
        <w:t>Hanke osa 1 – Puhastus- ja koristuskeemia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0"/>
        <w:gridCol w:w="2714"/>
        <w:gridCol w:w="911"/>
        <w:gridCol w:w="992"/>
        <w:gridCol w:w="992"/>
      </w:tblGrid>
      <w:tr w:rsidR="00D1417B" w:rsidRPr="00AA63B0" w:rsidTr="001065C9">
        <w:trPr>
          <w:trHeight w:val="63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Nimetus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Toote nimetus ja sertifikaadid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maht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1417B" w:rsidRPr="00AA63B0" w:rsidRDefault="00D1417B" w:rsidP="00AE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ühiku hind</w:t>
            </w:r>
          </w:p>
        </w:tc>
        <w:tc>
          <w:tcPr>
            <w:tcW w:w="992" w:type="dxa"/>
            <w:vAlign w:val="bottom"/>
          </w:tcPr>
          <w:p w:rsidR="00D1417B" w:rsidRPr="00AA63B0" w:rsidRDefault="00D1417B" w:rsidP="00AE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ühiku hind km-ga</w:t>
            </w:r>
          </w:p>
        </w:tc>
      </w:tr>
      <w:tr w:rsidR="00D1417B" w:rsidRPr="00AA63B0" w:rsidTr="00D1417B">
        <w:trPr>
          <w:trHeight w:val="45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  <w:t>1. Pesupulber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126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Universaalne pesupulber nii kirju, kui ka valge pesu pesemiseks. Sobib kasutamiseks nii käsi- kui ka masinpesul. Ei sisalda valgendusainet ja kloori.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Müügiühik 2-5 kg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Müügiühik 10 kg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441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Eeldatav aastakogus 100 kg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63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  <w:t>2. Kanalisatsioonitorude puhastusaine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126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Kasutatav kanalisatsiooni ummistuste kõrvaldamiseks ja ärahoidmiseks. Sobib kasutamiseks nii metall- kui ka plastikkanalisatsioonitorude puhul.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Pakendi suurus (5l)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A1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Eeldatav aastakogus 80 l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63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  <w:t>3. Katlakivieemaldaja (kodumasinad)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94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Sobib kasutamiseks katlakivi eemaldamiseks kohvimasinatest, veekeetjatest jms.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Pakendi suurus (5l)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Eeldatav aastakogus 55 l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60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  <w:t>4. Puhastuspasta/küürimiskreem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126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Tugevalt määrdunud pindade, nagu näiteks töötasapinnad, potid, vannid, kahhelpinnad jms efektiivseks puhastamiseks. Sobib ka graffiti eemaldamiseks.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Pakendi suurus 0,75-1l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Eeldatav aastakogus 50 l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52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  <w:t>5. Nõudepesumasina sool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52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>Sobib nii nõudepesumasinatele kui ka valitud pesumasinatele.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Pakendi suurus (kg)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Pakendi suurus 0,75-1kg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Eeldatav aastakogus 20 kg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60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6. Nõudepesumasina tabletid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126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A1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Sobib toidunõude, klaasist ja plastmassist esemete pesuks. Ei sisalda fosfaate ja lõhnaaineid. 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Pakendi suurus (20-75 tk)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Eeldatav aastakogus 2500 tk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54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  <w:t>7. Desinfitseeriv nõudepesuaine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111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Sobib toidunõude, klaasist ja plastmassist esemete käsitsi pesuks. Ei sisalda fosfaate ja lõhnaaineid. 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Pakendi suurus (5 l)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Eeldatav aastakogus 100 l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54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  <w:t>8. Nõudepesuaine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94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Nõude käsipesuks, sobib kasutamiseks ka  allergikutele ja inimestele, kel on tundlik nahk.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Pakendi suurus (0,45-1l)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Eeldatav aastakogus 60 l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  <w:t>ÜLDPUHASTUSAINED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55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  <w:t>9. Tugevalt happeline puhastusaine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proofErr w:type="spellStart"/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pH</w:t>
            </w:r>
            <w:proofErr w:type="spellEnd"/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0-2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189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Kontsentraat. Eemaldab keraamilistelt plaatidelt tsemendi ja lubja jääke, paigaldussegu ja vuugitäite jääke, samuti rooste ja lubjakivi setteid.  plaatidelt, kraanikaussidelt, vannidelt, wc pottidelt, roostevabalt teraselt. 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28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104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t-EE"/>
              </w:rPr>
              <w:t>Valmislahuse</w:t>
            </w: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1 liitri hind 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Pakendi suurus (5 l)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Eeldatav aastakogus 300 l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63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  <w:t xml:space="preserve">10. Happeline puhastusaine 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proofErr w:type="spellStart"/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pH</w:t>
            </w:r>
            <w:proofErr w:type="spellEnd"/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1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157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 xml:space="preserve">Sanitaarne puhastusaine kogunenud rooste eemaldamiseks. Kasutamiseks vahtpuhastusmeetodil ujumisbasseinides ja dušširuumides. Kasutada korrapäraseks puhastamiseks. 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5A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t-EE"/>
              </w:rPr>
              <w:t>Valmislahuse</w:t>
            </w: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1 liitri hind 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Pakendi suurus (5 l)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Eeldatav aastakogus 400 l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63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  <w:t>11. Neutraalne üldpuhastusaine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proofErr w:type="spellStart"/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pH</w:t>
            </w:r>
            <w:proofErr w:type="spellEnd"/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6-8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157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B6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Sobib kõikidele pestavatele ja vett taluvatele pindadele. Ei sisalda seepe, happeid, ammoniaaki ega vabu </w:t>
            </w:r>
            <w:proofErr w:type="spellStart"/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alkaane</w:t>
            </w:r>
            <w:proofErr w:type="spellEnd"/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. Lahustab rasva, õli, tolmu,  muud mustust, ei kahjusta nahka.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5A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t-EE"/>
              </w:rPr>
              <w:t>Valmislahuse</w:t>
            </w: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1 liitri hind 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Pakendi suurus (5 l)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Eeldatav aastakogus 200 l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63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  <w:t>12. Aluseline puhastusaine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B6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proofErr w:type="spellStart"/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pH</w:t>
            </w:r>
            <w:proofErr w:type="spellEnd"/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8-13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156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10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Aluseline üldpuhastusaine, mis sobib kõikidele vett taluvatele pindadele, ka puitpinnad. Rasva ja valgu eemaldamine, Sanitaarruumide puhastamine   põrandate pesu, üldpuhastus.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5A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t-EE"/>
              </w:rPr>
              <w:t>Valmislahuse</w:t>
            </w: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1 liitri hind 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Pakendi suurus (5 l)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Eeldatav aastakogus 200 l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48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  <w:t>13. Ebameeldiva lõhna neutraliseerija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157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Antibakteriaalne </w:t>
            </w:r>
            <w:proofErr w:type="spellStart"/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wc-poti</w:t>
            </w:r>
            <w:proofErr w:type="spellEnd"/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, pissuaari ja bidee puhastamiseks mõeldud aine. Kergelt leeliseline, desinfitseeriv puhastusvahend sanitaarruumide igapäevaseks kasutamiseks.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5A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t-EE"/>
              </w:rPr>
              <w:t>Valmislahuse</w:t>
            </w: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1 liitri hind 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4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E64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Pakendi suurus (5 l)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4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Eeldatav aastakogus 100 l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45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  <w:t>14. Klaasipuhastusvahend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157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>Antistaatilise toimega vahend klaas-, peegel-, portselan- ja kahhelpindade, marmori, kraanide ja roostevaba terase puhastamiseks. Kuivab kiiresti jälgi jätmata.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5A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t-EE"/>
              </w:rPr>
              <w:t>Valmislahuse</w:t>
            </w: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1 liitri hind 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Pakendi suurus (5 l)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Eeldatav aastakogus 200 l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  <w:t>PÕRANDAPESUAINED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64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  <w:t>15. Põranda puhastusvahend kivipõrandale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0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proofErr w:type="spellStart"/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pH</w:t>
            </w:r>
            <w:proofErr w:type="spellEnd"/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7-11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0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ED4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Lahustab kergelt rasva, õli ja mineraalse mustuse, ei jäta jääke. Eemaldab mustad triibud ning kõndimisjäljed.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0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5A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t-EE"/>
              </w:rPr>
              <w:t>Valmislahuse</w:t>
            </w: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1 liitri 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0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E64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Pakendi suurus (5 l)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4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Eeldatav aastakogus 200 l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6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  <w:t>16. Põranda puhastusvahend  parketile ja linoleumile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3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proofErr w:type="spellStart"/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pH</w:t>
            </w:r>
            <w:proofErr w:type="spellEnd"/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7-11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9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Eemaldab raske mustuse ja eriti tõhus kummi jälgede eemaldamiseks põrandalt. Vähevahutav.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3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5A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t-EE"/>
              </w:rPr>
              <w:t>Valmislahuse</w:t>
            </w: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1 liitri hind 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60"/>
        </w:trPr>
        <w:tc>
          <w:tcPr>
            <w:tcW w:w="4100" w:type="dxa"/>
            <w:shd w:val="clear" w:color="auto" w:fill="auto"/>
            <w:vAlign w:val="bottom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Pakendi suurus (5 l)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6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Eeldatav aastakogus 200 l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6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5A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  <w:t>17. Desinfitseerimisvahend põrandatele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63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Sobilik ka spordiasutusele, saunale jms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</w:tcPr>
          <w:p w:rsidR="00D1417B" w:rsidRPr="00AA63B0" w:rsidRDefault="00D1417B" w:rsidP="005A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t-EE"/>
              </w:rPr>
              <w:t>Valmislahuse</w:t>
            </w: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1 liitri hind 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Pakendi suurus (5 l)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E1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Eeldatav aastakogus 100 l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63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  <w:t>SUURPUHASTUSVAHENDID PÕRANDA VAHAD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D1417B" w:rsidRPr="00AA63B0" w:rsidRDefault="00D1417B" w:rsidP="005A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t-EE"/>
              </w:rPr>
              <w:t>18.Vahaeemaldusvahend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157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Loputusvaba vahaeemaldus- ja põhipuhastusaine. Loputusvaba vahaeemaldusaine vett ja leeliseid taluvatele põrandakatetele nagu PVC, kummi, kivi ja keraamilised plaadid.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t-EE"/>
              </w:rPr>
              <w:t>Valmislahuse</w:t>
            </w: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1 liitri hind (EUR/l) km-ta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4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>Pakendi suurus  (5)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3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Eeldatav aastakogus 120 l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  <w:t>19. Suurpuhastusvahend</w:t>
            </w: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proofErr w:type="spellStart"/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pH</w:t>
            </w:r>
            <w:proofErr w:type="spellEnd"/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8-9</w:t>
            </w: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169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Lahustab süsteetilist rasva, nt. autoremonditöökojas. Sobib ka kihistunud vaha- ja hooldusvahendite eemaldamiseks linoleumilt. Eemaldab väga hästi sünteetilist õli- ja rasvmäärdumist.</w:t>
            </w: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00"/>
        </w:trPr>
        <w:tc>
          <w:tcPr>
            <w:tcW w:w="4100" w:type="dxa"/>
            <w:shd w:val="clear" w:color="auto" w:fill="auto"/>
            <w:vAlign w:val="center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t-EE"/>
              </w:rPr>
              <w:t>Valmislahuse</w:t>
            </w: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1 liitri hind (EUR/l) km-ta</w:t>
            </w: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center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Pakendi suurus (5 l)</w:t>
            </w: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Eeldatav aastakogus 100 l</w:t>
            </w: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  <w:t>ERIPUHASTUSVAHENDID</w:t>
            </w: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630"/>
        </w:trPr>
        <w:tc>
          <w:tcPr>
            <w:tcW w:w="4100" w:type="dxa"/>
            <w:shd w:val="clear" w:color="auto" w:fill="auto"/>
            <w:vAlign w:val="center"/>
            <w:hideMark/>
          </w:tcPr>
          <w:p w:rsidR="00D1417B" w:rsidRPr="00AA63B0" w:rsidRDefault="00D1417B" w:rsidP="005A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  <w:t>20. Roostevabast pindade puhastusaine</w:t>
            </w: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63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Aerosool. Roostevaba terase ja alumiiniumi puhastusvahend Eemaldab mustuse ja sõrmejäljed. Taastab läike ja kaitseb edasise määrdumise eest. </w:t>
            </w: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center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Pakendi suurus (pritspudel)</w:t>
            </w: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Eeldatav aastakogus  10 l</w:t>
            </w: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E64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  <w:t>21. Jääsula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2100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Tänavate, kõnniteede, treppide, estakaadide, hoovide, katuste, vihmaveerennide, kaevukaante jms jääst sulatamiseks. Takistab jää tekkimist ning sulatab olemasoleva jää. Toode ei kahjusta asfalt-, puu-, teras-, alumiinium-, värvi-, betooni- ja klaaspindasid.</w:t>
            </w:r>
          </w:p>
        </w:tc>
        <w:tc>
          <w:tcPr>
            <w:tcW w:w="2714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center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Pakendi suurus 5-20 kg</w:t>
            </w: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1417B" w:rsidRPr="00AA63B0" w:rsidTr="00D1417B">
        <w:trPr>
          <w:trHeight w:val="315"/>
        </w:trPr>
        <w:tc>
          <w:tcPr>
            <w:tcW w:w="4100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Eeldatav aastakogus  300 kg</w:t>
            </w: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1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</w:tcPr>
          <w:p w:rsidR="00D1417B" w:rsidRPr="00AA63B0" w:rsidRDefault="00D1417B" w:rsidP="0068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:rsidR="00AE6079" w:rsidRPr="00AA63B0" w:rsidRDefault="00AE6079" w:rsidP="00AE6079">
      <w:pPr>
        <w:rPr>
          <w:rFonts w:ascii="Times New Roman" w:hAnsi="Times New Roman" w:cs="Times New Roman"/>
          <w:sz w:val="24"/>
          <w:szCs w:val="24"/>
        </w:rPr>
      </w:pPr>
    </w:p>
    <w:p w:rsidR="00686211" w:rsidRPr="00AA63B0" w:rsidRDefault="00686211" w:rsidP="00686211">
      <w:pPr>
        <w:pStyle w:val="Loendilik"/>
        <w:widowControl w:val="0"/>
        <w:numPr>
          <w:ilvl w:val="2"/>
          <w:numId w:val="3"/>
        </w:numPr>
        <w:suppressAutoHyphens/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3B0">
        <w:rPr>
          <w:rFonts w:ascii="Times New Roman" w:hAnsi="Times New Roman" w:cs="Times New Roman"/>
          <w:color w:val="000000" w:themeColor="text1"/>
          <w:sz w:val="24"/>
          <w:szCs w:val="24"/>
        </w:rPr>
        <w:t>Universaalsete toodete olemasolul võib mitmele tootele pakkuda ühte toodet, eeldusel, et selle omadused, tarnepakendi suurus ja kasutusotstarve vastab nõutule. Pakkuja tagab toodete juhendmaterjalid, ohutuskaardid ning doseerimisanumad/-süsteemid</w:t>
      </w:r>
    </w:p>
    <w:p w:rsidR="00C07B54" w:rsidRPr="00AA63B0" w:rsidRDefault="00686211" w:rsidP="00C07B54">
      <w:pPr>
        <w:pStyle w:val="Loendilik"/>
        <w:widowControl w:val="0"/>
        <w:numPr>
          <w:ilvl w:val="2"/>
          <w:numId w:val="3"/>
        </w:numPr>
        <w:suppressAutoHyphens/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3B0">
        <w:rPr>
          <w:rFonts w:ascii="Times New Roman" w:hAnsi="Times New Roman" w:cs="Times New Roman"/>
          <w:color w:val="000000" w:themeColor="text1"/>
          <w:sz w:val="24"/>
          <w:szCs w:val="24"/>
        </w:rPr>
        <w:t>Pakkuja tagab toodete kasutamise koolituse ning juhendmaterjalid vastavalt hankelepingus sätestatule.</w:t>
      </w:r>
    </w:p>
    <w:p w:rsidR="0036319E" w:rsidRPr="00AA63B0" w:rsidRDefault="0036319E" w:rsidP="0036319E">
      <w:pPr>
        <w:widowControl w:val="0"/>
        <w:suppressAutoHyphens/>
        <w:spacing w:before="240"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319E" w:rsidRPr="00AA63B0" w:rsidRDefault="0036319E" w:rsidP="0036319E">
      <w:pPr>
        <w:pStyle w:val="Loendilik"/>
        <w:widowControl w:val="0"/>
        <w:numPr>
          <w:ilvl w:val="1"/>
          <w:numId w:val="3"/>
        </w:numPr>
        <w:suppressAutoHyphens/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3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Hanke osa 2 - </w:t>
      </w:r>
      <w:r w:rsidRPr="00AA63B0">
        <w:rPr>
          <w:rFonts w:ascii="Times New Roman" w:hAnsi="Times New Roman" w:cs="Times New Roman"/>
          <w:color w:val="000000" w:themeColor="text1"/>
          <w:sz w:val="24"/>
          <w:szCs w:val="24"/>
          <w:lang w:eastAsia="et-EE"/>
        </w:rPr>
        <w:t>Puhastus- ja koristustarvikud</w:t>
      </w:r>
      <w:r w:rsidRPr="00AA63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E6079" w:rsidRPr="00AA63B0" w:rsidRDefault="00AE6079" w:rsidP="0036319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3118"/>
        <w:gridCol w:w="1134"/>
        <w:gridCol w:w="1134"/>
        <w:gridCol w:w="1134"/>
      </w:tblGrid>
      <w:tr w:rsidR="00AE6079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lastRenderedPageBreak/>
              <w:t>Nimetus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Toote nimetus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maht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6079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ühiku </w:t>
            </w:r>
            <w:r w:rsidR="00AE6079"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hind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6079" w:rsidRPr="00AA63B0" w:rsidRDefault="00AA63B0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ü</w:t>
            </w:r>
            <w:r w:rsidR="0083612E"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hiku hind </w:t>
            </w:r>
            <w:r w:rsidR="00AE6079"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km-ga</w:t>
            </w:r>
          </w:p>
        </w:tc>
      </w:tr>
      <w:tr w:rsidR="00AE6079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AE6079" w:rsidRPr="00AA63B0" w:rsidRDefault="00E641D3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t-EE"/>
              </w:rPr>
              <w:t>1.</w:t>
            </w:r>
            <w:r w:rsidR="00AE6079"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t-EE"/>
              </w:rPr>
              <w:t>Nõudepesu švamm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AE6079" w:rsidRPr="00AA63B0" w:rsidTr="00AA63B0">
        <w:trPr>
          <w:trHeight w:val="435"/>
        </w:trPr>
        <w:tc>
          <w:tcPr>
            <w:tcW w:w="3189" w:type="dxa"/>
            <w:shd w:val="clear" w:color="auto" w:fill="auto"/>
            <w:vAlign w:val="center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Üks pool kare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AE6079" w:rsidRPr="00AA63B0" w:rsidTr="00AA63B0">
        <w:trPr>
          <w:trHeight w:val="435"/>
        </w:trPr>
        <w:tc>
          <w:tcPr>
            <w:tcW w:w="3189" w:type="dxa"/>
            <w:shd w:val="clear" w:color="auto" w:fill="auto"/>
            <w:vAlign w:val="center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Mõõdud 8,5-10 x 5,5-7 x 2,5-3 cm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AE6079" w:rsidRPr="00AA63B0" w:rsidTr="00AA63B0">
        <w:trPr>
          <w:trHeight w:val="705"/>
        </w:trPr>
        <w:tc>
          <w:tcPr>
            <w:tcW w:w="3189" w:type="dxa"/>
            <w:shd w:val="clear" w:color="auto" w:fill="auto"/>
            <w:vAlign w:val="center"/>
            <w:hideMark/>
          </w:tcPr>
          <w:p w:rsidR="00AE6079" w:rsidRPr="00AA63B0" w:rsidRDefault="00AE6079" w:rsidP="005A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Müügiühik pakk 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AE6079" w:rsidRPr="00AA63B0" w:rsidTr="00AA63B0">
        <w:trPr>
          <w:trHeight w:val="435"/>
        </w:trPr>
        <w:tc>
          <w:tcPr>
            <w:tcW w:w="3189" w:type="dxa"/>
            <w:shd w:val="clear" w:color="auto" w:fill="auto"/>
            <w:vAlign w:val="center"/>
            <w:hideMark/>
          </w:tcPr>
          <w:p w:rsidR="00AE6079" w:rsidRPr="00AA63B0" w:rsidRDefault="005A51CF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5</w:t>
            </w:r>
            <w:r w:rsidR="00AE6079"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00 tk 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AE6079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AE6079" w:rsidRPr="00AA63B0" w:rsidRDefault="00E641D3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t-EE"/>
              </w:rPr>
              <w:t>2.</w:t>
            </w:r>
            <w:r w:rsidR="00AE6079"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t-EE"/>
              </w:rPr>
              <w:t>Nõudepesu švamm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AE6079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Soontega külgedel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AE6079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Mõõdud 13-15 x 6-8 x 3-5 cm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AE6079" w:rsidRPr="00AA63B0" w:rsidTr="00AA63B0">
        <w:trPr>
          <w:trHeight w:val="630"/>
        </w:trPr>
        <w:tc>
          <w:tcPr>
            <w:tcW w:w="3189" w:type="dxa"/>
            <w:shd w:val="clear" w:color="auto" w:fill="auto"/>
            <w:vAlign w:val="center"/>
            <w:hideMark/>
          </w:tcPr>
          <w:p w:rsidR="00AE6079" w:rsidRPr="00AA63B0" w:rsidRDefault="00AE6079" w:rsidP="005A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Müügiühik pakk 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AE6079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Eeldatav aastakogus 150 tk 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AE6079" w:rsidRPr="00AA63B0" w:rsidTr="00AA63B0">
        <w:trPr>
          <w:trHeight w:val="630"/>
        </w:trPr>
        <w:tc>
          <w:tcPr>
            <w:tcW w:w="3189" w:type="dxa"/>
            <w:shd w:val="clear" w:color="auto" w:fill="auto"/>
            <w:vAlign w:val="center"/>
            <w:hideMark/>
          </w:tcPr>
          <w:p w:rsidR="00AE6079" w:rsidRPr="00AA63B0" w:rsidRDefault="00E641D3" w:rsidP="006C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t-EE"/>
              </w:rPr>
              <w:t>3.</w:t>
            </w:r>
            <w:r w:rsidR="006C3997"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t-EE"/>
              </w:rPr>
              <w:t>Hõõrumisplaadi alus</w:t>
            </w:r>
            <w:r w:rsidR="00AE6079"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t-EE"/>
              </w:rPr>
              <w:t> varrehoidikuga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E6079" w:rsidRPr="00AA63B0" w:rsidRDefault="00AE6079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</w:tcPr>
          <w:p w:rsidR="006C3997" w:rsidRPr="00AA63B0" w:rsidRDefault="006C3997" w:rsidP="006C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1 tk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</w:tcPr>
          <w:p w:rsidR="006C3997" w:rsidRPr="00AA63B0" w:rsidRDefault="006C3997" w:rsidP="006C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25 tk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</w:tcPr>
          <w:p w:rsidR="006C3997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t-EE"/>
              </w:rPr>
              <w:t>4.</w:t>
            </w:r>
            <w:r w:rsidR="006C3997"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t-EE"/>
              </w:rPr>
              <w:t xml:space="preserve"> Hõõrumisplaadi alus käepidemega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</w:tcPr>
          <w:p w:rsidR="006C3997" w:rsidRPr="00AA63B0" w:rsidRDefault="006C3997" w:rsidP="006C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1 tk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</w:tcPr>
          <w:p w:rsidR="006C3997" w:rsidRPr="00AA63B0" w:rsidRDefault="006C3997" w:rsidP="006C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25 tk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t-EE"/>
              </w:rPr>
              <w:t>5</w:t>
            </w:r>
            <w:r w:rsidR="006C3997"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t-EE"/>
              </w:rPr>
              <w:t>.Hõõrumisplaadid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1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5A51CF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6</w:t>
            </w:r>
            <w:r w:rsidR="006C3997"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  <w:t>MOPID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630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 xml:space="preserve">5.Mikrokiust </w:t>
            </w:r>
            <w:proofErr w:type="spellStart"/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haakuvmopp</w:t>
            </w:r>
            <w:proofErr w:type="spellEnd"/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 xml:space="preserve"> niiskepuhastuseks, sile PVC ja puit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Mõõdud 40 cm 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1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</w:t>
            </w:r>
            <w:r w:rsidR="005A51CF"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eldatav aastakogus 4</w:t>
            </w: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94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5A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 xml:space="preserve">6.Mikrokiust </w:t>
            </w:r>
            <w:proofErr w:type="spellStart"/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haakuvmopp</w:t>
            </w:r>
            <w:proofErr w:type="spellEnd"/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 xml:space="preserve"> niiskepuhastuseks, </w:t>
            </w:r>
            <w:r w:rsidR="005A51CF"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sile</w:t>
            </w: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 xml:space="preserve"> PVC ja puit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Mõõdud 60 cm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1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80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94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 xml:space="preserve">7.Mikrokiust </w:t>
            </w:r>
            <w:proofErr w:type="spellStart"/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haakuvmopp</w:t>
            </w:r>
            <w:proofErr w:type="spellEnd"/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 xml:space="preserve"> märgpuhastuseks, narmas, kivipinnad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lastRenderedPageBreak/>
              <w:t xml:space="preserve">Mõõdud 40 cm 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1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5A51CF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4</w:t>
            </w:r>
            <w:r w:rsidR="006C3997"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94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 xml:space="preserve">8.Mikrokiust </w:t>
            </w:r>
            <w:proofErr w:type="spellStart"/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haakuvmopp</w:t>
            </w:r>
            <w:proofErr w:type="spellEnd"/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 xml:space="preserve"> märgpuhastuseks, narmas, kivipinnad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Mõõdud 60 cm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1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50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630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 xml:space="preserve">9.Mikrokiust </w:t>
            </w:r>
            <w:proofErr w:type="spellStart"/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haakuvmopp</w:t>
            </w:r>
            <w:proofErr w:type="spellEnd"/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 xml:space="preserve"> märgpuhastuseks </w:t>
            </w:r>
            <w:proofErr w:type="spellStart"/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abrassiiviga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Mõõdud 40 cm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1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50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630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 xml:space="preserve">10.Mikrokiust </w:t>
            </w:r>
            <w:proofErr w:type="spellStart"/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haakuvmopp</w:t>
            </w:r>
            <w:proofErr w:type="spellEnd"/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 xml:space="preserve"> märgpuhastuseks </w:t>
            </w:r>
            <w:proofErr w:type="spellStart"/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abrassiiviga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Mõõdud 60 cm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1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</w:t>
            </w:r>
            <w:r w:rsid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astakogus 5</w:t>
            </w:r>
            <w:r w:rsidR="006C3997"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11.Nöörmopp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1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50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630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  <w:t>MOPITALLAD, LIISTUD, LISATARVIKUD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t-EE"/>
              </w:rPr>
              <w:t>12.Haakuvmopitald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630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CE76C1" w:rsidP="00CE7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hAnsi="Times New Roman" w:cs="Times New Roman"/>
                <w:sz w:val="24"/>
                <w:szCs w:val="24"/>
              </w:rPr>
              <w:t>Alumiinium, lukustatav. S</w:t>
            </w:r>
            <w:r w:rsidRPr="00AA63B0">
              <w:rPr>
                <w:rFonts w:ascii="Times New Roman" w:hAnsi="Times New Roman" w:cs="Times New Roman"/>
                <w:sz w:val="24"/>
                <w:szCs w:val="24"/>
              </w:rPr>
              <w:t>obib ka seintele, tahvlitele ja mujale</w:t>
            </w:r>
            <w:r w:rsidR="006C3997"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 40 cm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8B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aastakogus: 50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t-EE"/>
              </w:rPr>
              <w:t>13.Haakuvmopitald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630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CE76C1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hAnsi="Times New Roman" w:cs="Times New Roman"/>
                <w:sz w:val="24"/>
                <w:szCs w:val="24"/>
              </w:rPr>
              <w:t>Alumiinium, lukustatav. Sobib ka seintele, tahvlitele ja mujale</w:t>
            </w: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 </w:t>
            </w:r>
            <w:r w:rsidR="006C3997"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60 cm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8B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aastakogus: 50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t-EE"/>
              </w:rPr>
              <w:t>14.Põrandakuivatus liist 50 cm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8B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aastakogus: 20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  <w:t>VARRED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83612E" w:rsidP="00836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15</w:t>
            </w:r>
            <w:r w:rsidR="006C3997"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.Teleskoopvars alumiinium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1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8B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50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16</w:t>
            </w:r>
            <w:r w:rsidR="006C3997"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.Alumiiniumvars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1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8B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50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  <w:lastRenderedPageBreak/>
              <w:t>TOLMU JA PÕRANDALAPID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83612E" w:rsidP="00836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17</w:t>
            </w:r>
            <w:r w:rsidR="006C3997"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.Põrandapesulapp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Mikrofliisist, suurus ca 50X70 cm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1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20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18</w:t>
            </w:r>
            <w:r w:rsidR="006C3997"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.Põrandapesulapp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Froteest, suurus ca 50X70 cm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1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80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19</w:t>
            </w:r>
            <w:r w:rsidR="006C3997"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.Mikrokiust koristuslapid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Mõõdud 38-40 x 38-40 cm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Värvid: sinine, punane, kollane, roheline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1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200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630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20</w:t>
            </w:r>
            <w:r w:rsidR="006C3997"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.Koristuslapp peegli ja klaasi puhastamiseks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Mõõdud 38-40 x 38- 40 cm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630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Värvid: sobib kõik, sinine, punane, kollane, roheline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1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100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21</w:t>
            </w:r>
            <w:r w:rsidR="006C3997"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.Köögilapp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Mõõdud 32-40 x 32- 40 cm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1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AA63B0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2</w:t>
            </w:r>
            <w:r w:rsidR="006C3997"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00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t-EE"/>
              </w:rPr>
              <w:t>22</w:t>
            </w:r>
            <w:r w:rsidR="006C3997"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t-EE"/>
              </w:rPr>
              <w:t xml:space="preserve">.Tolmuluud, lambavill 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1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80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30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  <w:t>ÄMBRID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446"/>
        </w:trPr>
        <w:tc>
          <w:tcPr>
            <w:tcW w:w="3189" w:type="dxa"/>
            <w:shd w:val="clear" w:color="auto" w:fill="auto"/>
            <w:vAlign w:val="center"/>
            <w:hideMark/>
          </w:tcPr>
          <w:p w:rsidR="0083612E" w:rsidRPr="00AA63B0" w:rsidRDefault="0083612E" w:rsidP="0083612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t-EE"/>
              </w:rPr>
            </w:pPr>
            <w:r w:rsidRPr="00AA63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t-EE"/>
              </w:rPr>
              <w:t>23</w:t>
            </w:r>
            <w:r w:rsidR="001744CC" w:rsidRPr="00AA63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t-EE"/>
              </w:rPr>
              <w:t xml:space="preserve">.Koristusämbrid, </w:t>
            </w:r>
          </w:p>
          <w:p w:rsidR="006C3997" w:rsidRPr="00AA63B0" w:rsidRDefault="001744CC" w:rsidP="0083612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t-EE"/>
              </w:rPr>
            </w:pPr>
            <w:r w:rsidRPr="00AA63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t-EE"/>
              </w:rPr>
              <w:t>k</w:t>
            </w:r>
            <w:r w:rsidR="006C3997" w:rsidRPr="00AA63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t-EE"/>
              </w:rPr>
              <w:t>eemiakindlad 12 l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1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20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  <w:t>PRITSPUDELID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630"/>
        </w:trPr>
        <w:tc>
          <w:tcPr>
            <w:tcW w:w="3189" w:type="dxa"/>
            <w:shd w:val="clear" w:color="auto" w:fill="auto"/>
            <w:vAlign w:val="bottom"/>
            <w:hideMark/>
          </w:tcPr>
          <w:p w:rsidR="006C3997" w:rsidRPr="00AA63B0" w:rsidRDefault="006C3997" w:rsidP="00836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t-EE"/>
              </w:rPr>
              <w:t>2</w:t>
            </w:r>
            <w:r w:rsidR="0083612E" w:rsidRPr="00AA63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t-EE"/>
              </w:rPr>
              <w:t>4</w:t>
            </w:r>
            <w:r w:rsidRPr="00AA63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t-EE"/>
              </w:rPr>
              <w:t>.Plastikust keemiakindlad erivärvi pritspudelid 0,75L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1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30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noWrap/>
            <w:vAlign w:val="bottom"/>
            <w:hideMark/>
          </w:tcPr>
          <w:p w:rsidR="006C3997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t-EE"/>
              </w:rPr>
              <w:t>25</w:t>
            </w:r>
            <w:r w:rsidR="006C3997"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t-EE"/>
              </w:rPr>
              <w:t>.Pihusti kolme erivärvi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1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lastRenderedPageBreak/>
              <w:t>Eeldatav aastakogus 60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  <w:t>HARJAD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26</w:t>
            </w:r>
            <w:r w:rsidR="006C3997"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.Vuugihari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1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206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30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27</w:t>
            </w:r>
            <w:r w:rsidR="006C3997"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.Põrandahari pika varrega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1 tk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20 komplekti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28</w:t>
            </w:r>
            <w:r w:rsidR="006C3997"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.Poolpika varrega hari + kühvel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komplekt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20 komplekti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28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29</w:t>
            </w:r>
            <w:r w:rsidR="006C3997"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.Lühikese varrega hari + kühvel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komplekt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30 komplekti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  <w:t>KINDAD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30</w:t>
            </w:r>
            <w:r w:rsidR="006C3997"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.Kummikindad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noWrap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Lateks (suurused 7, 8, 9)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Erinevad värvid 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1 paar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200 paari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836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3</w:t>
            </w:r>
            <w:r w:rsidR="0083612E"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1</w:t>
            </w: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.Nitriilkindad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600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Ühekordsed, puudrivabad, 100tk pakis, suurused S, M, L (suurused 7, 8, 9)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  <w:hideMark/>
          </w:tcPr>
          <w:p w:rsidR="006C3997" w:rsidRPr="00AA63B0" w:rsidRDefault="006C3997" w:rsidP="00CF4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Müügiühik </w:t>
            </w:r>
            <w:r w:rsidR="00CF42AF"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 pakk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C3997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6C3997" w:rsidRPr="00AA63B0" w:rsidRDefault="006C3997" w:rsidP="0022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Eeldatav aastakogus 100 </w:t>
            </w:r>
            <w:r w:rsidR="00227215"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karpi</w:t>
            </w:r>
          </w:p>
          <w:p w:rsidR="00227215" w:rsidRPr="00AA63B0" w:rsidRDefault="00227215" w:rsidP="0022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C3997" w:rsidRPr="00AA63B0" w:rsidRDefault="006C3997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:rsidR="00AE6079" w:rsidRPr="00AA63B0" w:rsidRDefault="00AE6079" w:rsidP="00AE6079">
      <w:pPr>
        <w:rPr>
          <w:rFonts w:ascii="Times New Roman" w:hAnsi="Times New Roman" w:cs="Times New Roman"/>
          <w:sz w:val="24"/>
          <w:szCs w:val="24"/>
        </w:rPr>
      </w:pPr>
    </w:p>
    <w:p w:rsidR="00C07B54" w:rsidRPr="00AA63B0" w:rsidRDefault="0036319E" w:rsidP="00C07B54">
      <w:pPr>
        <w:pStyle w:val="Loendilik"/>
        <w:widowControl w:val="0"/>
        <w:numPr>
          <w:ilvl w:val="2"/>
          <w:numId w:val="6"/>
        </w:numPr>
        <w:suppressAutoHyphens/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3B0">
        <w:rPr>
          <w:rFonts w:ascii="Times New Roman" w:hAnsi="Times New Roman" w:cs="Times New Roman"/>
          <w:color w:val="000000" w:themeColor="text1"/>
          <w:sz w:val="24"/>
          <w:szCs w:val="24"/>
        </w:rPr>
        <w:t>Pakkuja peab esitama mopivarte ja plaataluste 1 tk hinna iga suuruse kohta.</w:t>
      </w:r>
    </w:p>
    <w:p w:rsidR="00C07B54" w:rsidRPr="00AA63B0" w:rsidRDefault="0036319E" w:rsidP="00C07B54">
      <w:pPr>
        <w:pStyle w:val="Loendilik"/>
        <w:widowControl w:val="0"/>
        <w:numPr>
          <w:ilvl w:val="2"/>
          <w:numId w:val="6"/>
        </w:numPr>
        <w:suppressAutoHyphens/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3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Pakkuja tagab toodete kasutamise koolituse ning juhendmaterjalid </w:t>
      </w:r>
    </w:p>
    <w:p w:rsidR="00C07B54" w:rsidRPr="00AA63B0" w:rsidRDefault="00C07B54" w:rsidP="00C07B54">
      <w:pPr>
        <w:pStyle w:val="Loendilik"/>
        <w:widowControl w:val="0"/>
        <w:suppressAutoHyphens/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7B54" w:rsidRPr="00AA63B0" w:rsidRDefault="00C07B54" w:rsidP="00C07B54">
      <w:pPr>
        <w:pStyle w:val="Loendilik"/>
        <w:widowControl w:val="0"/>
        <w:suppressAutoHyphens/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319E" w:rsidRPr="00AA63B0" w:rsidRDefault="0036319E" w:rsidP="00C07B54">
      <w:pPr>
        <w:pStyle w:val="Loendilik"/>
        <w:widowControl w:val="0"/>
        <w:numPr>
          <w:ilvl w:val="1"/>
          <w:numId w:val="6"/>
        </w:numPr>
        <w:suppressAutoHyphens/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3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Hanke osa 3 – </w:t>
      </w:r>
      <w:r w:rsidRPr="00AA63B0">
        <w:rPr>
          <w:rFonts w:ascii="Times New Roman" w:hAnsi="Times New Roman" w:cs="Times New Roman"/>
          <w:color w:val="000000" w:themeColor="text1"/>
          <w:sz w:val="24"/>
          <w:szCs w:val="24"/>
          <w:lang w:eastAsia="et-EE"/>
        </w:rPr>
        <w:t>Paber- ja tarbevahendid</w:t>
      </w:r>
    </w:p>
    <w:p w:rsidR="00AE6079" w:rsidRPr="00AA63B0" w:rsidRDefault="00AE6079" w:rsidP="00AE607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3118"/>
        <w:gridCol w:w="1134"/>
        <w:gridCol w:w="1134"/>
        <w:gridCol w:w="1134"/>
      </w:tblGrid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1.Prügikott 20l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83612E">
            <w:pPr>
              <w:spacing w:after="0" w:line="240" w:lineRule="auto"/>
              <w:ind w:right="1348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CE7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hAnsi="Times New Roman" w:cs="Times New Roman"/>
                <w:sz w:val="24"/>
                <w:szCs w:val="24"/>
              </w:rPr>
              <w:t>20L must 50</w:t>
            </w:r>
            <w:r w:rsidRPr="00AA6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3B0">
              <w:rPr>
                <w:rFonts w:ascii="Times New Roman" w:hAnsi="Times New Roman" w:cs="Times New Roman"/>
                <w:sz w:val="24"/>
                <w:szCs w:val="24"/>
              </w:rPr>
              <w:t>tk rullis 420x600x0,030               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4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17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</w:t>
            </w:r>
            <w:r w:rsidR="00D1417B"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ü</w:t>
            </w: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giühik rull 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2000 rulli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2.Prügikott 30l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30L must 50</w:t>
            </w:r>
            <w:r w:rsidRPr="00AA6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3B0">
              <w:rPr>
                <w:rFonts w:ascii="Times New Roman" w:hAnsi="Times New Roman" w:cs="Times New Roman"/>
                <w:sz w:val="24"/>
                <w:szCs w:val="24"/>
              </w:rPr>
              <w:t>tk rullis 560x580x0,030               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36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17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Müügiühik rull 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5500 rulli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3.Prügikott 40l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hAnsi="Times New Roman" w:cs="Times New Roman"/>
                <w:sz w:val="24"/>
                <w:szCs w:val="24"/>
              </w:rPr>
              <w:t>40L must 30</w:t>
            </w:r>
            <w:r w:rsidRPr="00AA6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3B0">
              <w:rPr>
                <w:rFonts w:ascii="Times New Roman" w:hAnsi="Times New Roman" w:cs="Times New Roman"/>
                <w:sz w:val="24"/>
                <w:szCs w:val="24"/>
              </w:rPr>
              <w:t>tk rullis  600x850x0,035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188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17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Müügiühik rull 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2000 rulli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4.Prügikott 75l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hAnsi="Times New Roman" w:cs="Times New Roman"/>
                <w:sz w:val="24"/>
                <w:szCs w:val="24"/>
              </w:rPr>
              <w:t>75L must 20</w:t>
            </w:r>
            <w:r w:rsidRPr="00AA6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3B0">
              <w:rPr>
                <w:rFonts w:ascii="Times New Roman" w:hAnsi="Times New Roman" w:cs="Times New Roman"/>
                <w:sz w:val="24"/>
                <w:szCs w:val="24"/>
              </w:rPr>
              <w:t>tk rullis 650x1000x0,040              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81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17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Müügiühik rull 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1000 rulli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5.Prügikott 100l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hAnsi="Times New Roman" w:cs="Times New Roman"/>
                <w:sz w:val="24"/>
                <w:szCs w:val="24"/>
              </w:rPr>
              <w:t>100L must LD 10</w:t>
            </w:r>
            <w:r w:rsidRPr="00AA63B0">
              <w:rPr>
                <w:rFonts w:ascii="Times New Roman" w:hAnsi="Times New Roman" w:cs="Times New Roman"/>
                <w:sz w:val="24"/>
                <w:szCs w:val="24"/>
              </w:rPr>
              <w:t xml:space="preserve">tk </w:t>
            </w:r>
            <w:r w:rsidRPr="00AA63B0">
              <w:rPr>
                <w:rFonts w:ascii="Times New Roman" w:hAnsi="Times New Roman" w:cs="Times New Roman"/>
                <w:sz w:val="24"/>
                <w:szCs w:val="24"/>
              </w:rPr>
              <w:t>rullis 710x1150x0,040          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32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17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Müügiühik rull 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1000 rulli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6.Prügikott 250l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hAnsi="Times New Roman" w:cs="Times New Roman"/>
                <w:sz w:val="24"/>
                <w:szCs w:val="24"/>
              </w:rPr>
              <w:t xml:space="preserve">250L must 10tk rullis </w:t>
            </w:r>
            <w:r w:rsidRPr="00AA63B0">
              <w:rPr>
                <w:rFonts w:ascii="Times New Roman" w:hAnsi="Times New Roman" w:cs="Times New Roman"/>
                <w:sz w:val="24"/>
                <w:szCs w:val="24"/>
              </w:rPr>
              <w:t>900x1350x0,05               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40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17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rull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1500 rulli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7.Rulltualettpaber (suur rull)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hAnsi="Times New Roman" w:cs="Times New Roman"/>
                <w:sz w:val="24"/>
                <w:szCs w:val="24"/>
              </w:rPr>
              <w:t>100% puhas tselluloos, pressmuster, perforeering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rull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1700 rulli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8.Rulltualettpaber (väike rull)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hAnsi="Times New Roman" w:cs="Times New Roman"/>
                <w:sz w:val="24"/>
                <w:szCs w:val="24"/>
              </w:rPr>
              <w:t>100% puhas tselluloos, pressmuster, perforeering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rull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3800 rulli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9.Kätepaberi rull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630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AA63B0">
              <w:rPr>
                <w:rFonts w:ascii="Times New Roman" w:hAnsi="Times New Roman" w:cs="Times New Roman"/>
                <w:sz w:val="24"/>
                <w:szCs w:val="24"/>
              </w:rPr>
              <w:t xml:space="preserve"> m; </w:t>
            </w:r>
            <w:r w:rsidRPr="00AA63B0">
              <w:rPr>
                <w:rFonts w:ascii="Times New Roman" w:hAnsi="Times New Roman" w:cs="Times New Roman"/>
                <w:sz w:val="24"/>
                <w:szCs w:val="24"/>
              </w:rPr>
              <w:t>100% puhas tselluloos, pressmuster, perforeering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rull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1000 rulli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</w:tcPr>
          <w:p w:rsidR="0083612E" w:rsidRPr="00AA63B0" w:rsidRDefault="0083612E" w:rsidP="00E2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  <w:t>10.Lehtkäterätik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889"/>
        </w:trPr>
        <w:tc>
          <w:tcPr>
            <w:tcW w:w="3189" w:type="dxa"/>
            <w:shd w:val="clear" w:color="auto" w:fill="auto"/>
            <w:vAlign w:val="bottom"/>
          </w:tcPr>
          <w:p w:rsidR="0083612E" w:rsidRPr="00AA63B0" w:rsidRDefault="0083612E" w:rsidP="00657B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hAnsi="Times New Roman" w:cs="Times New Roman"/>
                <w:sz w:val="24"/>
                <w:szCs w:val="24"/>
              </w:rPr>
              <w:t xml:space="preserve">100% puhas tselluloos, 150 lehte pakis pressmustriga.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</w:tcPr>
          <w:p w:rsidR="0083612E" w:rsidRPr="00AA63B0" w:rsidRDefault="0083612E" w:rsidP="00AE4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pakk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</w:tcPr>
          <w:p w:rsidR="0083612E" w:rsidRPr="00AA63B0" w:rsidRDefault="0083612E" w:rsidP="00AE4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lastRenderedPageBreak/>
              <w:t>Eeldatav aastakogus 3800 pakki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</w:tcPr>
          <w:p w:rsidR="0083612E" w:rsidRPr="00AA63B0" w:rsidRDefault="0083612E" w:rsidP="00E2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t-EE"/>
              </w:rPr>
              <w:t>10.Vedelseep kätele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</w:tcPr>
          <w:p w:rsidR="0083612E" w:rsidRPr="00AA63B0" w:rsidRDefault="0083612E" w:rsidP="00B6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pH neutraalne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</w:tcPr>
          <w:p w:rsidR="0083612E" w:rsidRPr="00AA63B0" w:rsidRDefault="0083612E" w:rsidP="00B6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Käte ja keha pesemiseks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center"/>
          </w:tcPr>
          <w:p w:rsidR="0083612E" w:rsidRPr="00AA63B0" w:rsidRDefault="0083612E" w:rsidP="00B6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Pakendi suurus (5 l)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B6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Eeldatav aastakogus 200 l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690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11.Salvrätik 24x24</w:t>
            </w: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1-kih. erinevad värvid,  250 tk/pk,12pk/kst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pakk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D1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100</w:t>
            </w:r>
            <w:r w:rsidR="00D1417B"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pakki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630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12.Salvrätik 33x33</w:t>
            </w: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erinevad värvid 1-kih. 400tk/pk, 6pk/kst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Müügiühik pakk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3612E" w:rsidRPr="00AA63B0" w:rsidTr="00AA63B0">
        <w:trPr>
          <w:trHeight w:val="315"/>
        </w:trPr>
        <w:tc>
          <w:tcPr>
            <w:tcW w:w="3189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A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aastakogus 100 pakki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</w:tcPr>
          <w:p w:rsidR="0083612E" w:rsidRPr="00AA63B0" w:rsidRDefault="0083612E" w:rsidP="00AE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:rsidR="00C07B54" w:rsidRPr="00AA63B0" w:rsidRDefault="00C07B54" w:rsidP="00C07B54">
      <w:pPr>
        <w:rPr>
          <w:rFonts w:ascii="Times New Roman" w:hAnsi="Times New Roman" w:cs="Times New Roman"/>
          <w:sz w:val="24"/>
          <w:szCs w:val="24"/>
        </w:rPr>
      </w:pPr>
    </w:p>
    <w:sectPr w:rsidR="00C07B54" w:rsidRPr="00AA6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3045"/>
    <w:multiLevelType w:val="multilevel"/>
    <w:tmpl w:val="A95CB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6F22CED"/>
    <w:multiLevelType w:val="multilevel"/>
    <w:tmpl w:val="8B54762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B1E2993"/>
    <w:multiLevelType w:val="multilevel"/>
    <w:tmpl w:val="A95CB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EC929B3"/>
    <w:multiLevelType w:val="multilevel"/>
    <w:tmpl w:val="96523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0A34424"/>
    <w:multiLevelType w:val="multilevel"/>
    <w:tmpl w:val="C570D3D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>
    <w:nsid w:val="523F79D7"/>
    <w:multiLevelType w:val="multilevel"/>
    <w:tmpl w:val="167623F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>
    <w:nsid w:val="7CA34C59"/>
    <w:multiLevelType w:val="hybridMultilevel"/>
    <w:tmpl w:val="FD0668A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79"/>
    <w:rsid w:val="000B5AE5"/>
    <w:rsid w:val="001044AD"/>
    <w:rsid w:val="001744CC"/>
    <w:rsid w:val="001D0598"/>
    <w:rsid w:val="0020635E"/>
    <w:rsid w:val="00227215"/>
    <w:rsid w:val="0036319E"/>
    <w:rsid w:val="003E798D"/>
    <w:rsid w:val="0046767B"/>
    <w:rsid w:val="00544BBE"/>
    <w:rsid w:val="005A51CF"/>
    <w:rsid w:val="00657B2D"/>
    <w:rsid w:val="00672003"/>
    <w:rsid w:val="00686211"/>
    <w:rsid w:val="006C3997"/>
    <w:rsid w:val="006D15F4"/>
    <w:rsid w:val="006D5DD9"/>
    <w:rsid w:val="007250B8"/>
    <w:rsid w:val="0076056D"/>
    <w:rsid w:val="007765C1"/>
    <w:rsid w:val="00823FCA"/>
    <w:rsid w:val="0083612E"/>
    <w:rsid w:val="00842A55"/>
    <w:rsid w:val="00861B23"/>
    <w:rsid w:val="00873451"/>
    <w:rsid w:val="0089606C"/>
    <w:rsid w:val="008B1506"/>
    <w:rsid w:val="00903F4F"/>
    <w:rsid w:val="00A10307"/>
    <w:rsid w:val="00AA63B0"/>
    <w:rsid w:val="00AE6079"/>
    <w:rsid w:val="00B666C2"/>
    <w:rsid w:val="00BC32DC"/>
    <w:rsid w:val="00BF0646"/>
    <w:rsid w:val="00C07B54"/>
    <w:rsid w:val="00C125EB"/>
    <w:rsid w:val="00CE76C1"/>
    <w:rsid w:val="00CF42AF"/>
    <w:rsid w:val="00D1417B"/>
    <w:rsid w:val="00E1264C"/>
    <w:rsid w:val="00E21D26"/>
    <w:rsid w:val="00E2644B"/>
    <w:rsid w:val="00E3274C"/>
    <w:rsid w:val="00E529FB"/>
    <w:rsid w:val="00E641D3"/>
    <w:rsid w:val="00ED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AE6079"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6862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AE6079"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686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F259A-7CB0-401C-8EEA-B93F1D979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11</Pages>
  <Words>1763</Words>
  <Characters>10226</Characters>
  <Application>Microsoft Office Word</Application>
  <DocSecurity>0</DocSecurity>
  <Lines>85</Lines>
  <Paragraphs>23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Viru-Nigula vallavalitsus</Company>
  <LinksUpToDate>false</LinksUpToDate>
  <CharactersWithSpaces>11966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 Lillepea</dc:creator>
  <cp:lastModifiedBy>Svetlana</cp:lastModifiedBy>
  <cp:revision>18</cp:revision>
  <dcterms:created xsi:type="dcterms:W3CDTF">2019-02-18T11:01:00Z</dcterms:created>
  <dcterms:modified xsi:type="dcterms:W3CDTF">2019-02-21T11:02:00Z</dcterms:modified>
</cp:coreProperties>
</file>