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E3C" w:rsidRDefault="002B1A44" w:rsidP="00EF51AE">
      <w:pPr>
        <w:jc w:val="both"/>
        <w:rPr>
          <w:b/>
          <w:bCs/>
          <w:lang w:val="et-EE"/>
        </w:rPr>
      </w:pPr>
      <w:r>
        <w:rPr>
          <w:b/>
          <w:bCs/>
          <w:lang w:val="et-EE"/>
        </w:rPr>
        <w:t>ALUSDOKUMENT</w:t>
      </w:r>
      <w:r w:rsidR="00AF2E3C">
        <w:rPr>
          <w:b/>
          <w:bCs/>
          <w:lang w:val="et-EE"/>
        </w:rPr>
        <w:t xml:space="preserve">  </w:t>
      </w:r>
    </w:p>
    <w:p w:rsidR="004A3ED6" w:rsidRDefault="00A90032" w:rsidP="00EF51AE">
      <w:pPr>
        <w:jc w:val="both"/>
        <w:rPr>
          <w:b/>
          <w:bCs/>
          <w:lang w:val="et-EE"/>
        </w:rPr>
      </w:pP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 w:rsidR="00AF2E3C">
        <w:rPr>
          <w:b/>
          <w:bCs/>
          <w:lang w:val="et-EE"/>
        </w:rPr>
        <w:tab/>
      </w:r>
      <w:r w:rsidR="00AF2E3C">
        <w:rPr>
          <w:b/>
          <w:bCs/>
          <w:lang w:val="et-EE"/>
        </w:rPr>
        <w:tab/>
      </w:r>
      <w:r w:rsidR="00AF2E3C">
        <w:rPr>
          <w:b/>
          <w:bCs/>
          <w:lang w:val="et-EE"/>
        </w:rPr>
        <w:tab/>
      </w:r>
      <w:r w:rsidR="00AF2E3C">
        <w:rPr>
          <w:b/>
          <w:bCs/>
          <w:lang w:val="et-EE"/>
        </w:rPr>
        <w:tab/>
      </w:r>
      <w:r w:rsidR="00AF2E3C">
        <w:rPr>
          <w:b/>
          <w:bCs/>
          <w:lang w:val="et-EE"/>
        </w:rPr>
        <w:tab/>
      </w:r>
      <w:r w:rsidR="00AF2E3C">
        <w:rPr>
          <w:b/>
          <w:bCs/>
          <w:lang w:val="et-EE"/>
        </w:rPr>
        <w:tab/>
      </w:r>
      <w:r w:rsidR="0098206A">
        <w:rPr>
          <w:b/>
          <w:bCs/>
          <w:lang w:val="et-EE"/>
        </w:rPr>
        <w:t>1</w:t>
      </w:r>
      <w:r w:rsidR="004E68B5">
        <w:rPr>
          <w:b/>
          <w:bCs/>
          <w:lang w:val="et-EE"/>
        </w:rPr>
        <w:t>6</w:t>
      </w:r>
      <w:r w:rsidR="0098206A">
        <w:rPr>
          <w:b/>
          <w:bCs/>
          <w:lang w:val="et-EE"/>
        </w:rPr>
        <w:t>. juuli</w:t>
      </w:r>
      <w:r w:rsidR="008D7882">
        <w:rPr>
          <w:b/>
          <w:bCs/>
          <w:lang w:val="et-EE"/>
        </w:rPr>
        <w:t xml:space="preserve"> 2018</w:t>
      </w:r>
    </w:p>
    <w:p w:rsidR="004A3ED6" w:rsidRPr="004A3ED6" w:rsidRDefault="004A3ED6" w:rsidP="00EF51AE">
      <w:pPr>
        <w:jc w:val="both"/>
        <w:rPr>
          <w:b/>
          <w:bCs/>
          <w:lang w:val="et-EE"/>
        </w:rPr>
      </w:pPr>
      <w:r w:rsidRPr="004A3ED6">
        <w:rPr>
          <w:b/>
          <w:bCs/>
          <w:lang w:val="et-EE"/>
        </w:rPr>
        <w:t xml:space="preserve"> </w:t>
      </w:r>
    </w:p>
    <w:p w:rsidR="0027105B" w:rsidRDefault="009739B5" w:rsidP="00EF51AE">
      <w:pPr>
        <w:jc w:val="both"/>
        <w:rPr>
          <w:lang w:val="et-EE"/>
        </w:rPr>
      </w:pPr>
      <w:r>
        <w:rPr>
          <w:lang w:val="et-EE"/>
        </w:rPr>
        <w:t xml:space="preserve">Pakkumuse esitamiseks: </w:t>
      </w:r>
    </w:p>
    <w:p w:rsidR="0027105B" w:rsidRDefault="0027105B" w:rsidP="00EF51AE">
      <w:pPr>
        <w:jc w:val="both"/>
        <w:rPr>
          <w:lang w:val="et-EE"/>
        </w:rPr>
      </w:pPr>
    </w:p>
    <w:p w:rsidR="008D7882" w:rsidRDefault="008D7882" w:rsidP="00EF51AE">
      <w:pPr>
        <w:jc w:val="both"/>
        <w:rPr>
          <w:rFonts w:cs="Times New Roman"/>
          <w:b/>
          <w:bCs/>
          <w:color w:val="000000"/>
          <w:lang w:val="et-EE" w:eastAsia="en-US"/>
        </w:rPr>
      </w:pPr>
      <w:r>
        <w:rPr>
          <w:rFonts w:cs="Times New Roman"/>
          <w:b/>
          <w:bCs/>
          <w:color w:val="000000"/>
          <w:lang w:val="et-EE" w:eastAsia="en-US"/>
        </w:rPr>
        <w:t>Alla piirmäära hankemenetluses</w:t>
      </w:r>
    </w:p>
    <w:p w:rsidR="004A3ED6" w:rsidRPr="009739B5" w:rsidRDefault="004A3ED6" w:rsidP="00EF51AE">
      <w:pPr>
        <w:jc w:val="both"/>
        <w:rPr>
          <w:lang w:val="et-EE"/>
        </w:rPr>
      </w:pPr>
      <w:r w:rsidRPr="004A3ED6">
        <w:rPr>
          <w:rFonts w:cs="Times New Roman"/>
          <w:b/>
          <w:bCs/>
          <w:color w:val="000000"/>
          <w:lang w:val="et-EE" w:eastAsia="en-US"/>
        </w:rPr>
        <w:t>"</w:t>
      </w:r>
      <w:r w:rsidR="00B577E1">
        <w:rPr>
          <w:rFonts w:cs="Times New Roman"/>
          <w:b/>
          <w:bCs/>
          <w:color w:val="000000"/>
          <w:lang w:val="et-EE" w:eastAsia="en-US"/>
        </w:rPr>
        <w:t xml:space="preserve">Omanikujärelevalve </w:t>
      </w:r>
      <w:r w:rsidRPr="004A3ED6">
        <w:rPr>
          <w:rFonts w:cs="Times New Roman"/>
          <w:b/>
          <w:bCs/>
          <w:color w:val="000000"/>
          <w:lang w:val="et-EE" w:eastAsia="en-US"/>
        </w:rPr>
        <w:t xml:space="preserve"> teenus</w:t>
      </w:r>
      <w:r w:rsidR="00B577E1">
        <w:rPr>
          <w:rFonts w:cs="Times New Roman"/>
          <w:b/>
          <w:bCs/>
          <w:color w:val="000000"/>
          <w:lang w:val="et-EE" w:eastAsia="en-US"/>
        </w:rPr>
        <w:t>e</w:t>
      </w:r>
      <w:r w:rsidR="00656184">
        <w:rPr>
          <w:rFonts w:cs="Times New Roman"/>
          <w:b/>
          <w:bCs/>
          <w:color w:val="000000"/>
          <w:lang w:val="et-EE" w:eastAsia="en-US"/>
        </w:rPr>
        <w:t xml:space="preserve"> tellimine </w:t>
      </w:r>
      <w:r w:rsidR="0098206A">
        <w:rPr>
          <w:rFonts w:cs="Times New Roman"/>
          <w:b/>
          <w:bCs/>
          <w:color w:val="000000"/>
          <w:lang w:val="et-EE" w:eastAsia="en-US"/>
        </w:rPr>
        <w:t>Aseri kooli rekonstrueerimis-ehitustööd</w:t>
      </w:r>
      <w:r w:rsidR="0027105B">
        <w:rPr>
          <w:rFonts w:cs="Times New Roman"/>
          <w:b/>
          <w:bCs/>
          <w:color w:val="000000"/>
          <w:lang w:val="et-EE" w:eastAsia="en-US"/>
        </w:rPr>
        <w:t>.</w:t>
      </w:r>
      <w:r w:rsidRPr="004A3ED6">
        <w:rPr>
          <w:rFonts w:cs="Times New Roman"/>
          <w:b/>
          <w:bCs/>
          <w:color w:val="000000"/>
          <w:lang w:val="et-EE" w:eastAsia="en-US"/>
        </w:rPr>
        <w:t>"</w:t>
      </w:r>
    </w:p>
    <w:p w:rsidR="004A3ED6" w:rsidRDefault="004A3ED6" w:rsidP="00EF51AE">
      <w:pPr>
        <w:jc w:val="both"/>
        <w:rPr>
          <w:lang w:val="et-EE"/>
        </w:rPr>
      </w:pPr>
    </w:p>
    <w:p w:rsidR="00262ECE" w:rsidRDefault="00AF2E3C" w:rsidP="00EF51AE">
      <w:pPr>
        <w:jc w:val="both"/>
        <w:rPr>
          <w:lang w:val="et-EE"/>
        </w:rPr>
      </w:pPr>
      <w:r w:rsidRPr="00544572">
        <w:rPr>
          <w:u w:val="single"/>
          <w:lang w:val="et-EE"/>
        </w:rPr>
        <w:t xml:space="preserve">1. </w:t>
      </w:r>
      <w:r w:rsidR="009739B5" w:rsidRPr="00544572">
        <w:rPr>
          <w:u w:val="single"/>
          <w:lang w:val="et-EE"/>
        </w:rPr>
        <w:t>Ehitushankest</w:t>
      </w:r>
      <w:r w:rsidR="00A90032" w:rsidRPr="00AF2E3C">
        <w:rPr>
          <w:lang w:val="et-EE"/>
        </w:rPr>
        <w:t>:</w:t>
      </w:r>
    </w:p>
    <w:p w:rsidR="00AF2E3C" w:rsidRDefault="00262ECE" w:rsidP="00EF51AE">
      <w:pPr>
        <w:jc w:val="both"/>
        <w:rPr>
          <w:lang w:val="et-EE"/>
        </w:rPr>
      </w:pPr>
      <w:r>
        <w:rPr>
          <w:lang w:val="et-EE"/>
        </w:rPr>
        <w:t>1.1.</w:t>
      </w:r>
      <w:r w:rsidR="00A90032" w:rsidRPr="00AF2E3C">
        <w:rPr>
          <w:lang w:val="et-EE"/>
        </w:rPr>
        <w:t xml:space="preserve"> Ehituse</w:t>
      </w:r>
      <w:r w:rsidR="00EF51AE">
        <w:rPr>
          <w:lang w:val="et-EE"/>
        </w:rPr>
        <w:t xml:space="preserve"> </w:t>
      </w:r>
      <w:r w:rsidR="0098206A">
        <w:rPr>
          <w:lang w:val="et-EE"/>
        </w:rPr>
        <w:t xml:space="preserve">peatöövõtja: </w:t>
      </w:r>
      <w:r w:rsidR="008D7882">
        <w:rPr>
          <w:lang w:val="et-EE"/>
        </w:rPr>
        <w:t>AS</w:t>
      </w:r>
      <w:r w:rsidR="0098206A">
        <w:rPr>
          <w:lang w:val="et-EE"/>
        </w:rPr>
        <w:t xml:space="preserve"> EVIKO</w:t>
      </w:r>
      <w:r w:rsidR="00B577E1" w:rsidRPr="00AF2E3C">
        <w:rPr>
          <w:lang w:val="et-EE"/>
        </w:rPr>
        <w:t>.</w:t>
      </w:r>
      <w:r w:rsidR="004A3ED6" w:rsidRPr="00AF2E3C">
        <w:rPr>
          <w:lang w:val="et-EE"/>
        </w:rPr>
        <w:t xml:space="preserve">  Ehitushanke dokumentatsioon </w:t>
      </w:r>
      <w:r w:rsidR="00423AC3">
        <w:rPr>
          <w:lang w:val="et-EE"/>
        </w:rPr>
        <w:t xml:space="preserve">ja link projektdokumentatsioonile </w:t>
      </w:r>
      <w:r w:rsidR="004A3ED6" w:rsidRPr="00AF2E3C">
        <w:rPr>
          <w:lang w:val="et-EE"/>
        </w:rPr>
        <w:t>saadaval riigi</w:t>
      </w:r>
      <w:r w:rsidR="00A90032" w:rsidRPr="00AF2E3C">
        <w:rPr>
          <w:lang w:val="et-EE"/>
        </w:rPr>
        <w:t xml:space="preserve">hangete </w:t>
      </w:r>
      <w:r w:rsidR="0098206A">
        <w:rPr>
          <w:lang w:val="et-EE"/>
        </w:rPr>
        <w:t>registris reg nr: 196675</w:t>
      </w:r>
      <w:r w:rsidR="008878DF" w:rsidRPr="00AF2E3C">
        <w:rPr>
          <w:lang w:val="et-EE"/>
        </w:rPr>
        <w:t xml:space="preserve">. </w:t>
      </w:r>
    </w:p>
    <w:p w:rsidR="00656184" w:rsidRDefault="00656184" w:rsidP="00EF51AE">
      <w:pPr>
        <w:jc w:val="both"/>
        <w:rPr>
          <w:lang w:val="et-EE"/>
        </w:rPr>
      </w:pPr>
    </w:p>
    <w:p w:rsidR="00262ECE" w:rsidRDefault="00AF2E3C" w:rsidP="00EF51AE">
      <w:pPr>
        <w:jc w:val="both"/>
        <w:rPr>
          <w:lang w:val="et-EE"/>
        </w:rPr>
      </w:pPr>
      <w:r w:rsidRPr="00544572">
        <w:rPr>
          <w:u w:val="single"/>
          <w:lang w:val="et-EE"/>
        </w:rPr>
        <w:t xml:space="preserve">2. </w:t>
      </w:r>
      <w:r w:rsidR="003066C9" w:rsidRPr="00544572">
        <w:rPr>
          <w:u w:val="single"/>
          <w:lang w:val="et-EE"/>
        </w:rPr>
        <w:t>Kindlustus</w:t>
      </w:r>
      <w:r w:rsidR="003066C9" w:rsidRPr="00AF2E3C">
        <w:rPr>
          <w:lang w:val="et-EE"/>
        </w:rPr>
        <w:t xml:space="preserve">: </w:t>
      </w:r>
    </w:p>
    <w:p w:rsidR="0027105B" w:rsidRDefault="00262ECE" w:rsidP="00EF51AE">
      <w:pPr>
        <w:jc w:val="both"/>
        <w:rPr>
          <w:lang w:val="et-EE"/>
        </w:rPr>
      </w:pPr>
      <w:r>
        <w:rPr>
          <w:lang w:val="et-EE"/>
        </w:rPr>
        <w:t>2.1.</w:t>
      </w:r>
      <w:r w:rsidR="003066C9" w:rsidRPr="00AF2E3C">
        <w:rPr>
          <w:lang w:val="et-EE"/>
        </w:rPr>
        <w:t>Võimalike</w:t>
      </w:r>
      <w:r w:rsidR="003066C9" w:rsidRPr="003066C9">
        <w:rPr>
          <w:lang w:val="et-EE"/>
        </w:rPr>
        <w:t xml:space="preserve"> kahjude katteks on Omanikujärelevalve teostaja kohustatud kindlustama oma tegevuse ametialase tsiviilvastutuskindlustusega vähemalt kolmekordse  OJ</w:t>
      </w:r>
      <w:r w:rsidR="00E07240">
        <w:rPr>
          <w:lang w:val="et-EE"/>
        </w:rPr>
        <w:t>V</w:t>
      </w:r>
      <w:r w:rsidR="003066C9" w:rsidRPr="003066C9">
        <w:rPr>
          <w:lang w:val="et-EE"/>
        </w:rPr>
        <w:t xml:space="preserve"> teenuse lepingu Hinna ulatuses ja esitama vastava kindlustuspoliisi </w:t>
      </w:r>
      <w:r w:rsidR="00AF2E3C">
        <w:rPr>
          <w:lang w:val="et-EE"/>
        </w:rPr>
        <w:t>hanke</w:t>
      </w:r>
      <w:r w:rsidR="003066C9" w:rsidRPr="003066C9">
        <w:rPr>
          <w:lang w:val="et-EE"/>
        </w:rPr>
        <w:t xml:space="preserve">lepingu sõlmimisel. </w:t>
      </w:r>
    </w:p>
    <w:p w:rsidR="003066C9" w:rsidRPr="003066C9" w:rsidRDefault="00262ECE" w:rsidP="00EF51AE">
      <w:pPr>
        <w:jc w:val="both"/>
        <w:rPr>
          <w:lang w:val="et-EE"/>
        </w:rPr>
      </w:pPr>
      <w:r>
        <w:rPr>
          <w:lang w:val="et-EE"/>
        </w:rPr>
        <w:t>2.2.</w:t>
      </w:r>
      <w:r w:rsidR="003066C9" w:rsidRPr="003066C9">
        <w:rPr>
          <w:lang w:val="et-EE"/>
        </w:rPr>
        <w:t>Kindlustuspoliis peab kehtima vähemalt 12 kuud peale ehituse kasutusloa saamist.</w:t>
      </w:r>
    </w:p>
    <w:p w:rsidR="00AF2E3C" w:rsidRDefault="00AF2E3C" w:rsidP="00EF51AE">
      <w:pPr>
        <w:jc w:val="both"/>
        <w:rPr>
          <w:lang w:val="et-EE"/>
        </w:rPr>
      </w:pPr>
    </w:p>
    <w:p w:rsidR="00262ECE" w:rsidRDefault="00AF2E3C" w:rsidP="00EF51AE">
      <w:pPr>
        <w:jc w:val="both"/>
        <w:rPr>
          <w:lang w:val="et-EE"/>
        </w:rPr>
      </w:pPr>
      <w:r w:rsidRPr="00262ECE">
        <w:rPr>
          <w:u w:val="single"/>
          <w:lang w:val="et-EE"/>
        </w:rPr>
        <w:t xml:space="preserve">3. </w:t>
      </w:r>
      <w:r w:rsidR="004A3ED6" w:rsidRPr="00262ECE">
        <w:rPr>
          <w:u w:val="single"/>
          <w:lang w:val="et-EE"/>
        </w:rPr>
        <w:t xml:space="preserve">Teenuse osutamise </w:t>
      </w:r>
      <w:r w:rsidR="00E07240" w:rsidRPr="00262ECE">
        <w:rPr>
          <w:u w:val="single"/>
          <w:lang w:val="et-EE"/>
        </w:rPr>
        <w:t>eeldat</w:t>
      </w:r>
      <w:r w:rsidR="0027105B" w:rsidRPr="00262ECE">
        <w:rPr>
          <w:u w:val="single"/>
          <w:lang w:val="et-EE"/>
        </w:rPr>
        <w:t>av periood:</w:t>
      </w:r>
      <w:r w:rsidR="0027105B">
        <w:rPr>
          <w:lang w:val="et-EE"/>
        </w:rPr>
        <w:t xml:space="preserve"> </w:t>
      </w:r>
    </w:p>
    <w:p w:rsidR="004A3ED6" w:rsidRPr="004A3ED6" w:rsidRDefault="00262ECE" w:rsidP="00EF51AE">
      <w:pPr>
        <w:jc w:val="both"/>
        <w:rPr>
          <w:lang w:val="et-EE"/>
        </w:rPr>
      </w:pPr>
      <w:r>
        <w:rPr>
          <w:lang w:val="et-EE"/>
        </w:rPr>
        <w:t xml:space="preserve">3.1. Teenuse osutamise periood on </w:t>
      </w:r>
      <w:r w:rsidR="0098206A">
        <w:rPr>
          <w:lang w:val="et-EE"/>
        </w:rPr>
        <w:t>10 kalendrikuud</w:t>
      </w:r>
      <w:r w:rsidR="00EF51AE">
        <w:rPr>
          <w:lang w:val="et-EE"/>
        </w:rPr>
        <w:t>.</w:t>
      </w:r>
      <w:r w:rsidR="0098206A">
        <w:rPr>
          <w:lang w:val="et-EE"/>
        </w:rPr>
        <w:t xml:space="preserve"> </w:t>
      </w:r>
    </w:p>
    <w:p w:rsidR="004A3ED6" w:rsidRDefault="00262ECE" w:rsidP="00EF51AE">
      <w:pPr>
        <w:jc w:val="both"/>
        <w:rPr>
          <w:lang w:val="et-EE"/>
        </w:rPr>
      </w:pPr>
      <w:r>
        <w:rPr>
          <w:lang w:val="et-EE"/>
        </w:rPr>
        <w:t xml:space="preserve">3.2. </w:t>
      </w:r>
      <w:r w:rsidR="004A3ED6">
        <w:rPr>
          <w:lang w:val="et-EE"/>
        </w:rPr>
        <w:t xml:space="preserve">Teenuse osutamise </w:t>
      </w:r>
      <w:r w:rsidR="0098206A">
        <w:rPr>
          <w:lang w:val="et-EE"/>
        </w:rPr>
        <w:t>eeldatav algus: 01.08</w:t>
      </w:r>
      <w:r w:rsidR="00AF28D4">
        <w:rPr>
          <w:lang w:val="et-EE"/>
        </w:rPr>
        <w:t>.2018</w:t>
      </w:r>
      <w:r w:rsidR="004A3ED6" w:rsidRPr="004A3ED6">
        <w:rPr>
          <w:lang w:val="et-EE"/>
        </w:rPr>
        <w:t>.a.</w:t>
      </w:r>
    </w:p>
    <w:p w:rsidR="00AF28D4" w:rsidRDefault="00262ECE" w:rsidP="00EF51AE">
      <w:pPr>
        <w:jc w:val="both"/>
        <w:rPr>
          <w:lang w:val="et-EE"/>
        </w:rPr>
      </w:pPr>
      <w:r>
        <w:rPr>
          <w:lang w:val="et-EE"/>
        </w:rPr>
        <w:t xml:space="preserve">3.3. </w:t>
      </w:r>
      <w:r w:rsidR="00AF28D4">
        <w:rPr>
          <w:lang w:val="et-EE"/>
        </w:rPr>
        <w:t>Märkus: Teenuse osutamise per</w:t>
      </w:r>
      <w:r w:rsidR="0098206A">
        <w:rPr>
          <w:lang w:val="et-EE"/>
        </w:rPr>
        <w:t>ioodi algus võib hilineda kuni 1</w:t>
      </w:r>
      <w:r w:rsidR="00AF28D4">
        <w:rPr>
          <w:lang w:val="et-EE"/>
        </w:rPr>
        <w:t xml:space="preserve">0 päeva. </w:t>
      </w:r>
    </w:p>
    <w:p w:rsidR="00546F7A" w:rsidRDefault="00546F7A" w:rsidP="00EF51AE">
      <w:pPr>
        <w:jc w:val="both"/>
        <w:rPr>
          <w:lang w:val="et-EE"/>
        </w:rPr>
      </w:pPr>
    </w:p>
    <w:p w:rsidR="0098206A" w:rsidRDefault="00546F7A" w:rsidP="00EF51AE">
      <w:pPr>
        <w:suppressAutoHyphens w:val="0"/>
        <w:autoSpaceDE w:val="0"/>
        <w:autoSpaceDN w:val="0"/>
        <w:adjustRightInd w:val="0"/>
        <w:jc w:val="both"/>
        <w:rPr>
          <w:lang w:val="et-EE"/>
        </w:rPr>
      </w:pPr>
      <w:r w:rsidRPr="00262ECE">
        <w:rPr>
          <w:u w:val="single"/>
          <w:lang w:val="et-EE"/>
        </w:rPr>
        <w:t>4. Kvalifitseerimistingimused</w:t>
      </w:r>
      <w:r>
        <w:rPr>
          <w:lang w:val="et-EE"/>
        </w:rPr>
        <w:t xml:space="preserve">: </w:t>
      </w:r>
    </w:p>
    <w:p w:rsidR="0098206A" w:rsidRPr="0098206A" w:rsidRDefault="0098206A" w:rsidP="00EF51AE">
      <w:pPr>
        <w:suppressAutoHyphens w:val="0"/>
        <w:autoSpaceDE w:val="0"/>
        <w:autoSpaceDN w:val="0"/>
        <w:adjustRightInd w:val="0"/>
        <w:jc w:val="both"/>
        <w:rPr>
          <w:lang w:val="et-EE"/>
        </w:rPr>
      </w:pPr>
      <w:r w:rsidRPr="0098206A">
        <w:rPr>
          <w:u w:val="single"/>
          <w:lang w:val="et-EE"/>
        </w:rPr>
        <w:t>4.1. Pakkuja majanduslik ja finantsseisund</w:t>
      </w:r>
      <w:r w:rsidRPr="0098206A">
        <w:rPr>
          <w:lang w:val="et-EE"/>
        </w:rPr>
        <w:t>.</w:t>
      </w:r>
    </w:p>
    <w:p w:rsidR="0098206A" w:rsidRPr="0098206A" w:rsidRDefault="0098206A" w:rsidP="00EF51AE">
      <w:pPr>
        <w:suppressAutoHyphens w:val="0"/>
        <w:autoSpaceDE w:val="0"/>
        <w:autoSpaceDN w:val="0"/>
        <w:adjustRightInd w:val="0"/>
        <w:jc w:val="both"/>
        <w:rPr>
          <w:lang w:val="et-EE"/>
        </w:rPr>
      </w:pPr>
      <w:r w:rsidRPr="0098206A">
        <w:rPr>
          <w:lang w:val="et-EE"/>
        </w:rPr>
        <w:t>4.1.1. Pa</w:t>
      </w:r>
      <w:r>
        <w:rPr>
          <w:lang w:val="et-EE"/>
        </w:rPr>
        <w:t>k</w:t>
      </w:r>
      <w:r w:rsidR="00BB3875">
        <w:rPr>
          <w:lang w:val="et-EE"/>
        </w:rPr>
        <w:t xml:space="preserve">kuja viimase kolme </w:t>
      </w:r>
      <w:r>
        <w:rPr>
          <w:lang w:val="et-EE"/>
        </w:rPr>
        <w:t xml:space="preserve"> </w:t>
      </w:r>
      <w:r w:rsidRPr="0098206A">
        <w:rPr>
          <w:lang w:val="et-EE"/>
        </w:rPr>
        <w:t>majandusaasta netokäive ehitustööde omanikujärelevalve teostamise osas peab ke</w:t>
      </w:r>
      <w:r w:rsidR="00BB3875">
        <w:rPr>
          <w:lang w:val="et-EE"/>
        </w:rPr>
        <w:t>skmiselt olema olnud vähemalt 5</w:t>
      </w:r>
      <w:r w:rsidRPr="0098206A">
        <w:rPr>
          <w:lang w:val="et-EE"/>
        </w:rPr>
        <w:t>0 000</w:t>
      </w:r>
      <w:r>
        <w:rPr>
          <w:lang w:val="et-EE"/>
        </w:rPr>
        <w:t xml:space="preserve"> (viis</w:t>
      </w:r>
      <w:r w:rsidRPr="0098206A">
        <w:rPr>
          <w:lang w:val="et-EE"/>
        </w:rPr>
        <w:t>kümmend  tuhat) EUR aastas. Juhul, kui pakkuja on tegutsenud vähem</w:t>
      </w:r>
      <w:r w:rsidR="00EF51AE">
        <w:rPr>
          <w:lang w:val="et-EE"/>
        </w:rPr>
        <w:t xml:space="preserve"> </w:t>
      </w:r>
      <w:r w:rsidRPr="0098206A">
        <w:rPr>
          <w:lang w:val="et-EE"/>
        </w:rPr>
        <w:t>kui kolm aastat, arvutatakse keskmine netokäive</w:t>
      </w:r>
      <w:r w:rsidR="00EF51AE">
        <w:rPr>
          <w:lang w:val="et-EE"/>
        </w:rPr>
        <w:t xml:space="preserve"> </w:t>
      </w:r>
      <w:r w:rsidRPr="0098206A">
        <w:rPr>
          <w:lang w:val="et-EE"/>
        </w:rPr>
        <w:t xml:space="preserve">tegutsetud aja käibe keskmisena. Pakkuja esitab kvalifitseerimistingimustele  </w:t>
      </w:r>
      <w:r w:rsidRPr="00BB3875">
        <w:rPr>
          <w:lang w:val="et-EE"/>
        </w:rPr>
        <w:t>lisatud  vormi  (Lisa 1) kohase</w:t>
      </w:r>
      <w:r w:rsidRPr="0098206A">
        <w:rPr>
          <w:lang w:val="et-EE"/>
        </w:rPr>
        <w:t xml:space="preserve"> väljavõtte oma viimase kolme majandusaasta netokäibe kohta ehitustööde omanikujärelevalve teostamise osas. </w:t>
      </w:r>
      <w:r w:rsidR="000F7FA0">
        <w:rPr>
          <w:lang w:val="et-EE"/>
        </w:rPr>
        <w:t>Lisa</w:t>
      </w:r>
      <w:r w:rsidR="00BB3875">
        <w:rPr>
          <w:lang w:val="et-EE"/>
        </w:rPr>
        <w:t>s</w:t>
      </w:r>
      <w:r w:rsidR="000F7FA0">
        <w:rPr>
          <w:lang w:val="et-EE"/>
        </w:rPr>
        <w:t xml:space="preserve"> 1 märkida nii netokäive, kui sarnase osutatud teenuse  andmed.</w:t>
      </w:r>
    </w:p>
    <w:p w:rsidR="007834C7" w:rsidRDefault="007834C7" w:rsidP="00EF51AE">
      <w:pPr>
        <w:suppressAutoHyphens w:val="0"/>
        <w:autoSpaceDE w:val="0"/>
        <w:autoSpaceDN w:val="0"/>
        <w:adjustRightInd w:val="0"/>
        <w:jc w:val="both"/>
        <w:rPr>
          <w:u w:val="single"/>
          <w:lang w:val="et-EE"/>
        </w:rPr>
      </w:pPr>
    </w:p>
    <w:p w:rsidR="0098206A" w:rsidRPr="0098206A" w:rsidRDefault="0098206A" w:rsidP="00EF51AE">
      <w:pPr>
        <w:suppressAutoHyphens w:val="0"/>
        <w:autoSpaceDE w:val="0"/>
        <w:autoSpaceDN w:val="0"/>
        <w:adjustRightInd w:val="0"/>
        <w:jc w:val="both"/>
        <w:rPr>
          <w:u w:val="single"/>
          <w:lang w:val="et-EE"/>
        </w:rPr>
      </w:pPr>
      <w:r w:rsidRPr="0098206A">
        <w:rPr>
          <w:u w:val="single"/>
          <w:lang w:val="et-EE"/>
        </w:rPr>
        <w:t xml:space="preserve">4.2. Tehniline ja kutsealane pädevus: </w:t>
      </w:r>
    </w:p>
    <w:p w:rsidR="0098206A" w:rsidRDefault="0098206A" w:rsidP="00EF51AE">
      <w:pPr>
        <w:suppressAutoHyphens w:val="0"/>
        <w:autoSpaceDE w:val="0"/>
        <w:autoSpaceDN w:val="0"/>
        <w:adjustRightInd w:val="0"/>
        <w:jc w:val="both"/>
        <w:rPr>
          <w:lang w:val="et-EE"/>
        </w:rPr>
      </w:pPr>
      <w:r w:rsidRPr="0098206A">
        <w:rPr>
          <w:lang w:val="et-EE"/>
        </w:rPr>
        <w:t>4.2.1. Pakkujal peab olema majandustegevuse registri (MTR) registreering tegevusalal "omanikujärelevalve tegemine“, täpse liigitusega: üldehitusliku ehitamise omanikujärelevalve tegemine.</w:t>
      </w:r>
      <w:r w:rsidR="00DD4A05">
        <w:rPr>
          <w:lang w:val="et-EE"/>
        </w:rPr>
        <w:t xml:space="preserve"> Pakkuja esitab väljavõtte majandustegevuse registrist.</w:t>
      </w:r>
    </w:p>
    <w:p w:rsidR="007834C7" w:rsidRPr="0098206A" w:rsidRDefault="007834C7" w:rsidP="00EF51AE">
      <w:pPr>
        <w:suppressAutoHyphens w:val="0"/>
        <w:autoSpaceDE w:val="0"/>
        <w:autoSpaceDN w:val="0"/>
        <w:adjustRightInd w:val="0"/>
        <w:jc w:val="both"/>
        <w:rPr>
          <w:lang w:val="et-EE"/>
        </w:rPr>
      </w:pPr>
      <w:r>
        <w:rPr>
          <w:lang w:val="et-EE"/>
        </w:rPr>
        <w:t xml:space="preserve">4.2.2. </w:t>
      </w:r>
      <w:r w:rsidRPr="007834C7">
        <w:rPr>
          <w:lang w:val="et-EE"/>
        </w:rPr>
        <w:t xml:space="preserve">Pakkuja peab olema hanketeate avaldamisele eelneva  kolme  aasta </w:t>
      </w:r>
      <w:r>
        <w:rPr>
          <w:lang w:val="et-EE"/>
        </w:rPr>
        <w:t xml:space="preserve"> jooksul osutanud omanikujärelevalve teenust</w:t>
      </w:r>
      <w:r w:rsidRPr="007834C7">
        <w:rPr>
          <w:lang w:val="et-EE"/>
        </w:rPr>
        <w:t xml:space="preserve"> vähemalt  ühe (1) üle 2000  m2 suletud netopinnaga hoone  (MTM määrus nr.</w:t>
      </w:r>
      <w:r w:rsidR="00EF51AE">
        <w:rPr>
          <w:lang w:val="et-EE"/>
        </w:rPr>
        <w:t xml:space="preserve"> </w:t>
      </w:r>
      <w:r w:rsidRPr="007834C7">
        <w:rPr>
          <w:lang w:val="et-EE"/>
        </w:rPr>
        <w:t>51 "ehitise kasutam</w:t>
      </w:r>
      <w:r>
        <w:rPr>
          <w:lang w:val="et-EE"/>
        </w:rPr>
        <w:t>ise otstarvete loetelu" kood 113</w:t>
      </w:r>
      <w:r w:rsidRPr="007834C7">
        <w:rPr>
          <w:lang w:val="et-EE"/>
        </w:rPr>
        <w:t xml:space="preserve">00 </w:t>
      </w:r>
      <w:r>
        <w:rPr>
          <w:lang w:val="et-EE"/>
        </w:rPr>
        <w:t>(hoolekandeasutuste ja ühiselamute hooned), või  12630 (haridus ja teadushooned)</w:t>
      </w:r>
      <w:r w:rsidR="00DD4A05">
        <w:rPr>
          <w:lang w:val="et-EE"/>
        </w:rPr>
        <w:t xml:space="preserve">  t</w:t>
      </w:r>
      <w:r w:rsidRPr="007834C7">
        <w:rPr>
          <w:lang w:val="et-EE"/>
        </w:rPr>
        <w:t>ähendu</w:t>
      </w:r>
      <w:r w:rsidR="00DD4A05">
        <w:rPr>
          <w:lang w:val="et-EE"/>
        </w:rPr>
        <w:t>ses</w:t>
      </w:r>
      <w:r>
        <w:rPr>
          <w:lang w:val="et-EE"/>
        </w:rPr>
        <w:t xml:space="preserve">  </w:t>
      </w:r>
      <w:r w:rsidRPr="007834C7">
        <w:rPr>
          <w:lang w:val="et-EE"/>
        </w:rPr>
        <w:t>püstitamise</w:t>
      </w:r>
      <w:r w:rsidR="00DD4A05">
        <w:rPr>
          <w:lang w:val="et-EE"/>
        </w:rPr>
        <w:t>l</w:t>
      </w:r>
      <w:r w:rsidRPr="007834C7">
        <w:rPr>
          <w:lang w:val="et-EE"/>
        </w:rPr>
        <w:t xml:space="preserve"> (uusehitus) </w:t>
      </w:r>
      <w:r w:rsidR="00DD4A05">
        <w:rPr>
          <w:lang w:val="et-EE"/>
        </w:rPr>
        <w:t xml:space="preserve">või rekonstrueerimisel.  Pakkuja peab </w:t>
      </w:r>
      <w:r w:rsidR="000F7FA0">
        <w:rPr>
          <w:lang w:val="et-EE"/>
        </w:rPr>
        <w:t xml:space="preserve">olema teenust osutanud sõlmitud lepingu </w:t>
      </w:r>
      <w:r w:rsidRPr="007834C7">
        <w:rPr>
          <w:lang w:val="et-EE"/>
        </w:rPr>
        <w:t>ja hea tava kohaselt. P</w:t>
      </w:r>
      <w:r w:rsidR="000F7FA0">
        <w:rPr>
          <w:lang w:val="et-EE"/>
        </w:rPr>
        <w:t>akkuja esitab</w:t>
      </w:r>
      <w:r w:rsidR="00EF51AE">
        <w:rPr>
          <w:lang w:val="et-EE"/>
        </w:rPr>
        <w:t xml:space="preserve"> </w:t>
      </w:r>
      <w:r w:rsidRPr="007834C7">
        <w:rPr>
          <w:lang w:val="et-EE"/>
        </w:rPr>
        <w:t xml:space="preserve">nõutud tingimustele vastavuse tõenduseks </w:t>
      </w:r>
      <w:r w:rsidRPr="00BB3875">
        <w:rPr>
          <w:lang w:val="et-EE"/>
        </w:rPr>
        <w:t>hankedokumentide</w:t>
      </w:r>
      <w:r w:rsidR="000F7FA0" w:rsidRPr="00BB3875">
        <w:rPr>
          <w:lang w:val="et-EE"/>
        </w:rPr>
        <w:t xml:space="preserve"> </w:t>
      </w:r>
      <w:r w:rsidRPr="00BB3875">
        <w:rPr>
          <w:lang w:val="et-EE"/>
        </w:rPr>
        <w:t xml:space="preserve"> </w:t>
      </w:r>
      <w:r w:rsidR="000F7FA0" w:rsidRPr="00BB3875">
        <w:rPr>
          <w:lang w:val="et-EE"/>
        </w:rPr>
        <w:t>vormi (Lisa</w:t>
      </w:r>
      <w:r w:rsidR="00EF51AE">
        <w:rPr>
          <w:lang w:val="et-EE"/>
        </w:rPr>
        <w:t xml:space="preserve"> </w:t>
      </w:r>
      <w:r w:rsidR="000F7FA0" w:rsidRPr="00BB3875">
        <w:rPr>
          <w:lang w:val="et-EE"/>
        </w:rPr>
        <w:t>1</w:t>
      </w:r>
      <w:r w:rsidR="000F7FA0">
        <w:rPr>
          <w:lang w:val="et-EE"/>
        </w:rPr>
        <w:t>)</w:t>
      </w:r>
      <w:r w:rsidRPr="007834C7">
        <w:rPr>
          <w:lang w:val="et-EE"/>
        </w:rPr>
        <w:t xml:space="preserve"> </w:t>
      </w:r>
      <w:r w:rsidR="000F7FA0">
        <w:rPr>
          <w:lang w:val="et-EE"/>
        </w:rPr>
        <w:t>kohase teostatud sarnase töö</w:t>
      </w:r>
      <w:r w:rsidR="00BB3875">
        <w:rPr>
          <w:lang w:val="et-EE"/>
        </w:rPr>
        <w:t xml:space="preserve"> andmed,  koos teabega</w:t>
      </w:r>
      <w:r w:rsidR="000F7FA0">
        <w:rPr>
          <w:lang w:val="et-EE"/>
        </w:rPr>
        <w:t xml:space="preserve"> teenuse osutamise </w:t>
      </w:r>
      <w:r w:rsidRPr="007834C7">
        <w:rPr>
          <w:lang w:val="et-EE"/>
        </w:rPr>
        <w:t xml:space="preserve"> aja</w:t>
      </w:r>
      <w:r w:rsidR="000F7FA0">
        <w:rPr>
          <w:lang w:val="et-EE"/>
        </w:rPr>
        <w:t xml:space="preserve">vahemiku, koha ja tellija </w:t>
      </w:r>
      <w:r w:rsidRPr="007834C7">
        <w:rPr>
          <w:lang w:val="et-EE"/>
        </w:rPr>
        <w:t xml:space="preserve"> kohta.</w:t>
      </w:r>
    </w:p>
    <w:p w:rsidR="00DD4A05" w:rsidRDefault="00DD4A05" w:rsidP="00EF51AE">
      <w:pPr>
        <w:suppressAutoHyphens w:val="0"/>
        <w:autoSpaceDE w:val="0"/>
        <w:autoSpaceDN w:val="0"/>
        <w:adjustRightInd w:val="0"/>
        <w:jc w:val="both"/>
        <w:rPr>
          <w:lang w:val="et-EE"/>
        </w:rPr>
      </w:pPr>
    </w:p>
    <w:p w:rsidR="00DD4A05" w:rsidRPr="00DD4A05" w:rsidRDefault="00DD4A05" w:rsidP="00EF51AE">
      <w:pPr>
        <w:suppressAutoHyphens w:val="0"/>
        <w:autoSpaceDE w:val="0"/>
        <w:autoSpaceDN w:val="0"/>
        <w:adjustRightInd w:val="0"/>
        <w:jc w:val="both"/>
        <w:rPr>
          <w:u w:val="single"/>
          <w:lang w:val="et-EE"/>
        </w:rPr>
      </w:pPr>
      <w:r>
        <w:rPr>
          <w:u w:val="single"/>
          <w:lang w:val="et-EE"/>
        </w:rPr>
        <w:t>5. Vastavustingimused</w:t>
      </w:r>
    </w:p>
    <w:p w:rsidR="0098206A" w:rsidRPr="0098206A" w:rsidRDefault="00DD4A05" w:rsidP="00EF51AE">
      <w:pPr>
        <w:suppressAutoHyphens w:val="0"/>
        <w:autoSpaceDE w:val="0"/>
        <w:autoSpaceDN w:val="0"/>
        <w:adjustRightInd w:val="0"/>
        <w:jc w:val="both"/>
        <w:rPr>
          <w:lang w:val="et-EE"/>
        </w:rPr>
      </w:pPr>
      <w:r>
        <w:rPr>
          <w:lang w:val="et-EE"/>
        </w:rPr>
        <w:t>5</w:t>
      </w:r>
      <w:r w:rsidR="0098206A" w:rsidRPr="0098206A">
        <w:rPr>
          <w:lang w:val="et-EE"/>
        </w:rPr>
        <w:t>.</w:t>
      </w:r>
      <w:r>
        <w:rPr>
          <w:lang w:val="et-EE"/>
        </w:rPr>
        <w:t xml:space="preserve">1. </w:t>
      </w:r>
      <w:r w:rsidR="0098206A" w:rsidRPr="0098206A">
        <w:rPr>
          <w:lang w:val="et-EE"/>
        </w:rPr>
        <w:t xml:space="preserve"> Nõuded projektijuhile:  Pakkuja peab riigihanke objektiks olevate omanikujärelevalve teenuste osutamisel kaasama omanikujärelevalve teostamise eest vastutava </w:t>
      </w:r>
      <w:r w:rsidR="0098206A" w:rsidRPr="00BB3875">
        <w:rPr>
          <w:lang w:val="et-EE"/>
        </w:rPr>
        <w:t xml:space="preserve">spetsialisti (CV Lisa 3), kellel on ehitusalane kõrgharidus, </w:t>
      </w:r>
      <w:r w:rsidRPr="00BB3875">
        <w:rPr>
          <w:lang w:val="et-EE"/>
        </w:rPr>
        <w:t>kes peab olema hanketeate av</w:t>
      </w:r>
      <w:r w:rsidRPr="007834C7">
        <w:rPr>
          <w:lang w:val="et-EE"/>
        </w:rPr>
        <w:t xml:space="preserve">aldamisele eelneva  </w:t>
      </w:r>
      <w:r w:rsidRPr="007834C7">
        <w:rPr>
          <w:lang w:val="et-EE"/>
        </w:rPr>
        <w:lastRenderedPageBreak/>
        <w:t xml:space="preserve">kolme  aasta </w:t>
      </w:r>
      <w:r>
        <w:rPr>
          <w:lang w:val="et-EE"/>
        </w:rPr>
        <w:t xml:space="preserve"> jooksul osutanud omanikujärelevalve teenust </w:t>
      </w:r>
      <w:r w:rsidRPr="007834C7">
        <w:rPr>
          <w:lang w:val="et-EE"/>
        </w:rPr>
        <w:t xml:space="preserve"> vähemalt  ühe (1) üle 2000  m2 suletud netopinnaga hoone  (MTM määrus nr.</w:t>
      </w:r>
      <w:r w:rsidR="00EF51AE">
        <w:rPr>
          <w:lang w:val="et-EE"/>
        </w:rPr>
        <w:t xml:space="preserve"> </w:t>
      </w:r>
      <w:r w:rsidRPr="007834C7">
        <w:rPr>
          <w:lang w:val="et-EE"/>
        </w:rPr>
        <w:t>51 "ehitise kasutam</w:t>
      </w:r>
      <w:r>
        <w:rPr>
          <w:lang w:val="et-EE"/>
        </w:rPr>
        <w:t>ise otstarvete loetelu" kood 113</w:t>
      </w:r>
      <w:r w:rsidRPr="007834C7">
        <w:rPr>
          <w:lang w:val="et-EE"/>
        </w:rPr>
        <w:t xml:space="preserve">00 </w:t>
      </w:r>
      <w:r>
        <w:rPr>
          <w:lang w:val="et-EE"/>
        </w:rPr>
        <w:t>(hoolekandeasutuste ja ühiselamute hooned), või  12630 (haridus ja teadushooned)  t</w:t>
      </w:r>
      <w:r w:rsidRPr="007834C7">
        <w:rPr>
          <w:lang w:val="et-EE"/>
        </w:rPr>
        <w:t>ähendu</w:t>
      </w:r>
      <w:r>
        <w:rPr>
          <w:lang w:val="et-EE"/>
        </w:rPr>
        <w:t xml:space="preserve">ses  </w:t>
      </w:r>
      <w:r w:rsidRPr="007834C7">
        <w:rPr>
          <w:lang w:val="et-EE"/>
        </w:rPr>
        <w:t>püstitamise</w:t>
      </w:r>
      <w:r>
        <w:rPr>
          <w:lang w:val="et-EE"/>
        </w:rPr>
        <w:t>l</w:t>
      </w:r>
      <w:r w:rsidRPr="007834C7">
        <w:rPr>
          <w:lang w:val="et-EE"/>
        </w:rPr>
        <w:t xml:space="preserve"> (uusehitus) </w:t>
      </w:r>
      <w:r>
        <w:rPr>
          <w:lang w:val="et-EE"/>
        </w:rPr>
        <w:t xml:space="preserve">või rekonstrueerimisel  ja </w:t>
      </w:r>
      <w:r w:rsidR="0098206A" w:rsidRPr="0098206A">
        <w:rPr>
          <w:lang w:val="et-EE"/>
        </w:rPr>
        <w:t xml:space="preserve"> EKR tasemele 7 vastav inseneri kutsetunnistus.</w:t>
      </w:r>
    </w:p>
    <w:p w:rsidR="004A3ED6" w:rsidRDefault="004A3ED6" w:rsidP="00EF51AE">
      <w:pPr>
        <w:jc w:val="both"/>
        <w:rPr>
          <w:lang w:val="et-EE"/>
        </w:rPr>
      </w:pPr>
    </w:p>
    <w:p w:rsidR="00262ECE" w:rsidRDefault="000F7FA0" w:rsidP="00EF51AE">
      <w:pPr>
        <w:jc w:val="both"/>
        <w:rPr>
          <w:lang w:val="et-EE"/>
        </w:rPr>
      </w:pPr>
      <w:r>
        <w:rPr>
          <w:u w:val="single"/>
          <w:lang w:val="et-EE"/>
        </w:rPr>
        <w:t>6</w:t>
      </w:r>
      <w:r w:rsidR="00AF2E3C" w:rsidRPr="00262ECE">
        <w:rPr>
          <w:u w:val="single"/>
          <w:lang w:val="et-EE"/>
        </w:rPr>
        <w:t xml:space="preserve">. </w:t>
      </w:r>
      <w:r w:rsidR="004A3ED6" w:rsidRPr="00262ECE">
        <w:rPr>
          <w:u w:val="single"/>
          <w:lang w:val="et-EE"/>
        </w:rPr>
        <w:t>Pakkumuse maksumuse esildis</w:t>
      </w:r>
      <w:r w:rsidR="004A3ED6" w:rsidRPr="00AF2E3C">
        <w:rPr>
          <w:lang w:val="et-EE"/>
        </w:rPr>
        <w:t xml:space="preserve">: </w:t>
      </w:r>
    </w:p>
    <w:p w:rsidR="00262ECE" w:rsidRDefault="000F7FA0" w:rsidP="00EF51AE">
      <w:pPr>
        <w:jc w:val="both"/>
        <w:rPr>
          <w:lang w:val="et-EE"/>
        </w:rPr>
      </w:pPr>
      <w:r>
        <w:rPr>
          <w:lang w:val="et-EE"/>
        </w:rPr>
        <w:t>6</w:t>
      </w:r>
      <w:r w:rsidR="00DD4A05">
        <w:rPr>
          <w:lang w:val="et-EE"/>
        </w:rPr>
        <w:t>.</w:t>
      </w:r>
      <w:r w:rsidR="00262ECE">
        <w:rPr>
          <w:lang w:val="et-EE"/>
        </w:rPr>
        <w:t xml:space="preserve">1. </w:t>
      </w:r>
      <w:r w:rsidR="004A3ED6" w:rsidRPr="00AF2E3C">
        <w:rPr>
          <w:lang w:val="et-EE"/>
        </w:rPr>
        <w:t>Võrdsete ku</w:t>
      </w:r>
      <w:r w:rsidR="00494206">
        <w:rPr>
          <w:lang w:val="et-EE"/>
        </w:rPr>
        <w:t>um</w:t>
      </w:r>
      <w:r w:rsidR="00DD4A05">
        <w:rPr>
          <w:lang w:val="et-EE"/>
        </w:rPr>
        <w:t>aksetena lepingu sõlmimisest 10</w:t>
      </w:r>
      <w:r w:rsidR="00EF51AE">
        <w:rPr>
          <w:lang w:val="et-EE"/>
        </w:rPr>
        <w:t xml:space="preserve"> </w:t>
      </w:r>
      <w:r w:rsidR="00DD4A05">
        <w:rPr>
          <w:lang w:val="et-EE"/>
        </w:rPr>
        <w:t>(kümneks</w:t>
      </w:r>
      <w:r w:rsidR="004A3ED6" w:rsidRPr="00AF2E3C">
        <w:rPr>
          <w:lang w:val="et-EE"/>
        </w:rPr>
        <w:t xml:space="preserve">) kalendrikuuks koos </w:t>
      </w:r>
      <w:r w:rsidR="004A3ED6" w:rsidRPr="00BB3875">
        <w:rPr>
          <w:lang w:val="et-EE"/>
        </w:rPr>
        <w:t xml:space="preserve">käibemaksuga </w:t>
      </w:r>
      <w:r w:rsidR="00262ECE" w:rsidRPr="00BB3875">
        <w:rPr>
          <w:lang w:val="et-EE"/>
        </w:rPr>
        <w:t>(Lisa 2).</w:t>
      </w:r>
    </w:p>
    <w:p w:rsidR="00494206" w:rsidRDefault="00BB3875" w:rsidP="00EF51AE">
      <w:pPr>
        <w:jc w:val="both"/>
        <w:rPr>
          <w:lang w:val="et-EE"/>
        </w:rPr>
      </w:pPr>
      <w:r>
        <w:rPr>
          <w:lang w:val="et-EE"/>
        </w:rPr>
        <w:t>6</w:t>
      </w:r>
      <w:r w:rsidR="00262ECE">
        <w:rPr>
          <w:lang w:val="et-EE"/>
        </w:rPr>
        <w:t>.2.</w:t>
      </w:r>
      <w:r w:rsidR="000F7FA0">
        <w:rPr>
          <w:lang w:val="et-EE"/>
        </w:rPr>
        <w:t xml:space="preserve">Tasu arvestus kalendrikuu põhine. </w:t>
      </w:r>
      <w:r w:rsidR="00AF28D4">
        <w:rPr>
          <w:lang w:val="et-EE"/>
        </w:rPr>
        <w:t>Te</w:t>
      </w:r>
      <w:r w:rsidR="00D11F90">
        <w:rPr>
          <w:lang w:val="et-EE"/>
        </w:rPr>
        <w:t>ostatakse 1</w:t>
      </w:r>
      <w:r w:rsidR="000F7FA0">
        <w:rPr>
          <w:lang w:val="et-EE"/>
        </w:rPr>
        <w:t>0</w:t>
      </w:r>
      <w:r w:rsidR="00AF28D4">
        <w:rPr>
          <w:lang w:val="et-EE"/>
        </w:rPr>
        <w:t xml:space="preserve"> makse</w:t>
      </w:r>
      <w:r w:rsidR="000F7FA0">
        <w:rPr>
          <w:lang w:val="et-EE"/>
        </w:rPr>
        <w:t xml:space="preserve">t. </w:t>
      </w:r>
      <w:r w:rsidR="00494206">
        <w:rPr>
          <w:lang w:val="et-EE"/>
        </w:rPr>
        <w:t xml:space="preserve">  </w:t>
      </w:r>
    </w:p>
    <w:p w:rsidR="00D41B78" w:rsidRDefault="00BB3875" w:rsidP="00EF51AE">
      <w:pPr>
        <w:jc w:val="both"/>
        <w:rPr>
          <w:lang w:val="et-EE"/>
        </w:rPr>
      </w:pPr>
      <w:r>
        <w:rPr>
          <w:lang w:val="et-EE"/>
        </w:rPr>
        <w:t>6</w:t>
      </w:r>
      <w:r w:rsidR="00262ECE">
        <w:rPr>
          <w:lang w:val="et-EE"/>
        </w:rPr>
        <w:t>.3</w:t>
      </w:r>
      <w:r w:rsidR="00544572">
        <w:rPr>
          <w:lang w:val="et-EE"/>
        </w:rPr>
        <w:t xml:space="preserve">. </w:t>
      </w:r>
      <w:r w:rsidR="004A3ED6" w:rsidRPr="004A3ED6">
        <w:rPr>
          <w:lang w:val="et-EE"/>
        </w:rPr>
        <w:t>Esimese kuu (kuuarvestuse aluseks  30 päeva) arvestus algab teenuse  osutamise alguse kuupäevast</w:t>
      </w:r>
      <w:r w:rsidR="008269E1">
        <w:rPr>
          <w:lang w:val="et-EE"/>
        </w:rPr>
        <w:t>.</w:t>
      </w:r>
      <w:r w:rsidR="004A3ED6" w:rsidRPr="004A3ED6">
        <w:rPr>
          <w:lang w:val="et-EE"/>
        </w:rPr>
        <w:t xml:space="preserve"> </w:t>
      </w:r>
    </w:p>
    <w:p w:rsidR="004A3ED6" w:rsidRPr="004A3ED6" w:rsidRDefault="00BB3875" w:rsidP="00EF51AE">
      <w:pPr>
        <w:jc w:val="both"/>
        <w:rPr>
          <w:lang w:val="et-EE"/>
        </w:rPr>
      </w:pPr>
      <w:r>
        <w:rPr>
          <w:lang w:val="et-EE"/>
        </w:rPr>
        <w:t>6</w:t>
      </w:r>
      <w:r w:rsidR="00262ECE">
        <w:rPr>
          <w:lang w:val="et-EE"/>
        </w:rPr>
        <w:t>.4</w:t>
      </w:r>
      <w:r w:rsidR="00544572">
        <w:rPr>
          <w:lang w:val="et-EE"/>
        </w:rPr>
        <w:t xml:space="preserve">. </w:t>
      </w:r>
      <w:r w:rsidR="00D41B78">
        <w:rPr>
          <w:lang w:val="et-EE"/>
        </w:rPr>
        <w:t>Ehitustööde lepingu pikendamisel ja omanikujärelev</w:t>
      </w:r>
      <w:r w:rsidR="000F7FA0">
        <w:rPr>
          <w:lang w:val="et-EE"/>
        </w:rPr>
        <w:t>alve teenuse vajadusel üle 10</w:t>
      </w:r>
      <w:r w:rsidR="0027105B">
        <w:rPr>
          <w:lang w:val="et-EE"/>
        </w:rPr>
        <w:t xml:space="preserve"> </w:t>
      </w:r>
      <w:r w:rsidR="00D41B78">
        <w:rPr>
          <w:lang w:val="et-EE"/>
        </w:rPr>
        <w:t xml:space="preserve"> kalendrikuu lähtutakse tasu arvestamisel pakkumuses esitatud kuutasust  (30 päeva tasu) nii, et jagatakse pakkumuses esitatud tasumäär päevade arvuga (30) ja korrutatakse päevade arvuga, mille kestel teenust osutati. Indekseerimist ei toimu.</w:t>
      </w:r>
    </w:p>
    <w:p w:rsidR="004A3ED6" w:rsidRDefault="004A3ED6" w:rsidP="00EF51AE">
      <w:pPr>
        <w:jc w:val="both"/>
        <w:rPr>
          <w:lang w:val="et-EE"/>
        </w:rPr>
      </w:pPr>
      <w:r w:rsidRPr="004A3ED6">
        <w:rPr>
          <w:lang w:val="et-EE"/>
        </w:rPr>
        <w:t xml:space="preserve"> </w:t>
      </w:r>
    </w:p>
    <w:p w:rsidR="00262ECE" w:rsidRDefault="000F7FA0" w:rsidP="00EF51AE">
      <w:pPr>
        <w:jc w:val="both"/>
        <w:rPr>
          <w:lang w:val="et-EE"/>
        </w:rPr>
      </w:pPr>
      <w:r>
        <w:rPr>
          <w:u w:val="single"/>
          <w:lang w:val="et-EE"/>
        </w:rPr>
        <w:t>7</w:t>
      </w:r>
      <w:r w:rsidR="00AF2E3C" w:rsidRPr="00262ECE">
        <w:rPr>
          <w:u w:val="single"/>
          <w:lang w:val="et-EE"/>
        </w:rPr>
        <w:t xml:space="preserve">. </w:t>
      </w:r>
      <w:r w:rsidR="004A3ED6" w:rsidRPr="00262ECE">
        <w:rPr>
          <w:u w:val="single"/>
          <w:lang w:val="et-EE"/>
        </w:rPr>
        <w:t>Hindamiskriteerium:</w:t>
      </w:r>
      <w:r w:rsidR="004A3ED6" w:rsidRPr="00AF2E3C">
        <w:rPr>
          <w:lang w:val="et-EE"/>
        </w:rPr>
        <w:t xml:space="preserve"> </w:t>
      </w:r>
    </w:p>
    <w:p w:rsidR="004A3ED6" w:rsidRPr="00AF2E3C" w:rsidRDefault="000F7FA0" w:rsidP="00EF51AE">
      <w:pPr>
        <w:jc w:val="both"/>
        <w:rPr>
          <w:lang w:val="et-EE"/>
        </w:rPr>
      </w:pPr>
      <w:r>
        <w:rPr>
          <w:lang w:val="et-EE"/>
        </w:rPr>
        <w:t>7</w:t>
      </w:r>
      <w:r w:rsidR="00262ECE">
        <w:rPr>
          <w:lang w:val="et-EE"/>
        </w:rPr>
        <w:t>.1. M</w:t>
      </w:r>
      <w:r w:rsidR="004A3ED6" w:rsidRPr="00AF2E3C">
        <w:rPr>
          <w:lang w:val="et-EE"/>
        </w:rPr>
        <w:t>adalaim pakutud kuutasu (30 päeva tasu).</w:t>
      </w:r>
    </w:p>
    <w:p w:rsidR="004A3ED6" w:rsidRPr="004A3ED6" w:rsidRDefault="004A3ED6" w:rsidP="00EF51AE">
      <w:pPr>
        <w:jc w:val="both"/>
        <w:rPr>
          <w:lang w:val="et-EE"/>
        </w:rPr>
      </w:pPr>
    </w:p>
    <w:p w:rsidR="00262ECE" w:rsidRDefault="000F7FA0" w:rsidP="00EF51AE">
      <w:pPr>
        <w:jc w:val="both"/>
        <w:rPr>
          <w:b/>
          <w:lang w:val="et-EE"/>
        </w:rPr>
      </w:pPr>
      <w:r>
        <w:rPr>
          <w:u w:val="single"/>
          <w:lang w:val="et-EE"/>
        </w:rPr>
        <w:t>8</w:t>
      </w:r>
      <w:r w:rsidR="00AF2E3C" w:rsidRPr="00262ECE">
        <w:rPr>
          <w:u w:val="single"/>
          <w:lang w:val="et-EE"/>
        </w:rPr>
        <w:t>. Pakkumuste esitamise kuupäev:</w:t>
      </w:r>
      <w:r w:rsidR="00AF2E3C">
        <w:rPr>
          <w:lang w:val="et-EE"/>
        </w:rPr>
        <w:t xml:space="preserve"> </w:t>
      </w:r>
    </w:p>
    <w:p w:rsidR="004A3ED6" w:rsidRPr="008E5F8F" w:rsidRDefault="000F7FA0" w:rsidP="00EF51AE">
      <w:pPr>
        <w:jc w:val="both"/>
        <w:rPr>
          <w:b/>
        </w:rPr>
      </w:pPr>
      <w:r>
        <w:rPr>
          <w:lang w:val="et-EE"/>
        </w:rPr>
        <w:t>8</w:t>
      </w:r>
      <w:r w:rsidR="00262ECE" w:rsidRPr="00262ECE">
        <w:rPr>
          <w:lang w:val="et-EE"/>
        </w:rPr>
        <w:t xml:space="preserve">.1. </w:t>
      </w:r>
      <w:r w:rsidR="00EF51AE">
        <w:rPr>
          <w:lang w:val="et-EE"/>
        </w:rPr>
        <w:t>Digitaalselt allkirjastatud p</w:t>
      </w:r>
      <w:r w:rsidR="004A3ED6" w:rsidRPr="00262ECE">
        <w:rPr>
          <w:lang w:val="et-EE"/>
        </w:rPr>
        <w:t>akkumus esitada</w:t>
      </w:r>
      <w:r w:rsidR="00AF2E3C" w:rsidRPr="00262ECE">
        <w:rPr>
          <w:bCs/>
          <w:lang w:val="et-EE"/>
        </w:rPr>
        <w:t xml:space="preserve">  </w:t>
      </w:r>
      <w:r w:rsidR="00AF2E3C" w:rsidRPr="008E5F8F">
        <w:rPr>
          <w:b/>
          <w:bCs/>
          <w:lang w:val="et-EE"/>
        </w:rPr>
        <w:t xml:space="preserve">hiljemalt </w:t>
      </w:r>
      <w:r w:rsidR="00EF51AE">
        <w:rPr>
          <w:b/>
          <w:bCs/>
          <w:lang w:val="et-EE"/>
        </w:rPr>
        <w:t>26</w:t>
      </w:r>
      <w:r>
        <w:rPr>
          <w:b/>
          <w:bCs/>
          <w:lang w:val="et-EE"/>
        </w:rPr>
        <w:t>.07</w:t>
      </w:r>
      <w:r w:rsidR="008E5F8F" w:rsidRPr="008E5F8F">
        <w:rPr>
          <w:b/>
          <w:bCs/>
          <w:lang w:val="et-EE"/>
        </w:rPr>
        <w:t>.</w:t>
      </w:r>
      <w:r w:rsidR="00AF28D4" w:rsidRPr="008E5F8F">
        <w:rPr>
          <w:b/>
          <w:bCs/>
          <w:lang w:val="et-EE"/>
        </w:rPr>
        <w:t>2018</w:t>
      </w:r>
      <w:r w:rsidR="004A3ED6" w:rsidRPr="008E5F8F">
        <w:rPr>
          <w:b/>
          <w:bCs/>
          <w:lang w:val="et-EE"/>
        </w:rPr>
        <w:t xml:space="preserve"> kell 11.00</w:t>
      </w:r>
      <w:r w:rsidR="004A3ED6" w:rsidRPr="008E5F8F">
        <w:rPr>
          <w:b/>
          <w:lang w:val="et-EE"/>
        </w:rPr>
        <w:t>,</w:t>
      </w:r>
      <w:r w:rsidR="00E07240" w:rsidRPr="008E5F8F">
        <w:rPr>
          <w:b/>
          <w:lang w:val="et-EE"/>
        </w:rPr>
        <w:t xml:space="preserve"> </w:t>
      </w:r>
      <w:r w:rsidR="004A3ED6" w:rsidRPr="008E5F8F">
        <w:rPr>
          <w:b/>
          <w:lang w:val="et-EE"/>
        </w:rPr>
        <w:t xml:space="preserve"> </w:t>
      </w:r>
      <w:r w:rsidR="00EF51AE">
        <w:rPr>
          <w:b/>
          <w:lang w:val="et-EE"/>
        </w:rPr>
        <w:t>e</w:t>
      </w:r>
      <w:r w:rsidR="007E5F20" w:rsidRPr="008E5F8F">
        <w:rPr>
          <w:b/>
          <w:lang w:val="et-EE"/>
        </w:rPr>
        <w:t>-posti</w:t>
      </w:r>
      <w:r w:rsidR="00AF28D4" w:rsidRPr="008E5F8F">
        <w:rPr>
          <w:b/>
          <w:lang w:val="et-EE"/>
        </w:rPr>
        <w:t xml:space="preserve"> tee</w:t>
      </w:r>
      <w:r w:rsidR="00262ECE" w:rsidRPr="008E5F8F">
        <w:rPr>
          <w:b/>
          <w:lang w:val="et-EE"/>
        </w:rPr>
        <w:t xml:space="preserve">l: </w:t>
      </w:r>
      <w:r w:rsidR="00364CFD">
        <w:rPr>
          <w:b/>
          <w:lang w:val="et-EE"/>
        </w:rPr>
        <w:t>vallavalitsus</w:t>
      </w:r>
      <w:bookmarkStart w:id="0" w:name="_GoBack"/>
      <w:bookmarkEnd w:id="0"/>
      <w:r>
        <w:rPr>
          <w:b/>
          <w:lang w:val="et-EE"/>
        </w:rPr>
        <w:t>@viru-nigula.ee</w:t>
      </w:r>
      <w:r w:rsidR="007E5F20" w:rsidRPr="008E5F8F">
        <w:rPr>
          <w:b/>
          <w:lang w:val="et-EE"/>
        </w:rPr>
        <w:t xml:space="preserve"> </w:t>
      </w:r>
    </w:p>
    <w:p w:rsidR="00AF2E3C" w:rsidRPr="00AF2E3C" w:rsidRDefault="00AF2E3C" w:rsidP="00EF51AE">
      <w:pPr>
        <w:jc w:val="both"/>
        <w:rPr>
          <w:lang w:val="et-EE"/>
        </w:rPr>
      </w:pPr>
    </w:p>
    <w:p w:rsidR="00AF2E3C" w:rsidRPr="00262ECE" w:rsidRDefault="000F7FA0" w:rsidP="00EF51AE">
      <w:pPr>
        <w:jc w:val="both"/>
        <w:rPr>
          <w:u w:val="single"/>
          <w:lang w:val="et-EE"/>
        </w:rPr>
      </w:pPr>
      <w:r>
        <w:rPr>
          <w:u w:val="single"/>
          <w:lang w:val="et-EE"/>
        </w:rPr>
        <w:t>9</w:t>
      </w:r>
      <w:r w:rsidR="00AF2E3C" w:rsidRPr="00262ECE">
        <w:rPr>
          <w:u w:val="single"/>
          <w:lang w:val="et-EE"/>
        </w:rPr>
        <w:t>. Pakkumuse koosseisus kuuluvad  esitamisele pakkuja volitatud isiku poolt allkirjastatud:</w:t>
      </w:r>
    </w:p>
    <w:p w:rsidR="00AF2E3C" w:rsidRDefault="00BB3875" w:rsidP="00EF51AE">
      <w:pPr>
        <w:jc w:val="both"/>
        <w:rPr>
          <w:lang w:val="et-EE"/>
        </w:rPr>
      </w:pPr>
      <w:r>
        <w:rPr>
          <w:lang w:val="et-EE"/>
        </w:rPr>
        <w:t>9</w:t>
      </w:r>
      <w:r w:rsidR="00262ECE">
        <w:rPr>
          <w:lang w:val="et-EE"/>
        </w:rPr>
        <w:t>.1.</w:t>
      </w:r>
      <w:r>
        <w:rPr>
          <w:lang w:val="et-EE"/>
        </w:rPr>
        <w:t>Netokäive ja kutsealane pädevus</w:t>
      </w:r>
      <w:r w:rsidR="00E61861">
        <w:rPr>
          <w:lang w:val="et-EE"/>
        </w:rPr>
        <w:t xml:space="preserve"> </w:t>
      </w:r>
      <w:r w:rsidR="007E5F20">
        <w:rPr>
          <w:lang w:val="et-EE"/>
        </w:rPr>
        <w:t xml:space="preserve"> (Lisa 1)</w:t>
      </w:r>
    </w:p>
    <w:p w:rsidR="00AF2E3C" w:rsidRPr="004A3ED6" w:rsidRDefault="00BB3875" w:rsidP="00EF51AE">
      <w:pPr>
        <w:jc w:val="both"/>
        <w:rPr>
          <w:lang w:val="et-EE"/>
        </w:rPr>
      </w:pPr>
      <w:r>
        <w:rPr>
          <w:lang w:val="et-EE"/>
        </w:rPr>
        <w:t>9</w:t>
      </w:r>
      <w:r w:rsidR="00262ECE">
        <w:rPr>
          <w:lang w:val="et-EE"/>
        </w:rPr>
        <w:t xml:space="preserve">.2. </w:t>
      </w:r>
      <w:r w:rsidR="00AF2E3C">
        <w:rPr>
          <w:lang w:val="et-EE"/>
        </w:rPr>
        <w:t>Pakkumuse esildis koos pakkuja kontaktandmete ja</w:t>
      </w:r>
      <w:r w:rsidR="00AF2E3C" w:rsidRPr="004A3ED6">
        <w:rPr>
          <w:lang w:val="et-EE"/>
        </w:rPr>
        <w:t>, reg:kood</w:t>
      </w:r>
      <w:r w:rsidR="007E5F20">
        <w:rPr>
          <w:lang w:val="et-EE"/>
        </w:rPr>
        <w:t xml:space="preserve">iga (Lisa 2) </w:t>
      </w:r>
    </w:p>
    <w:p w:rsidR="00AF2E3C" w:rsidRPr="004A3ED6" w:rsidRDefault="00BB3875" w:rsidP="00EF51AE">
      <w:pPr>
        <w:jc w:val="both"/>
        <w:rPr>
          <w:lang w:val="et-EE"/>
        </w:rPr>
      </w:pPr>
      <w:r>
        <w:rPr>
          <w:lang w:val="et-EE"/>
        </w:rPr>
        <w:t>9</w:t>
      </w:r>
      <w:r w:rsidR="00262ECE">
        <w:rPr>
          <w:lang w:val="et-EE"/>
        </w:rPr>
        <w:t xml:space="preserve">.3. </w:t>
      </w:r>
      <w:r w:rsidR="00AF2E3C" w:rsidRPr="004A3ED6">
        <w:rPr>
          <w:lang w:val="et-EE"/>
        </w:rPr>
        <w:t>Pakkuja projektijuh</w:t>
      </w:r>
      <w:r w:rsidR="007E5F20">
        <w:rPr>
          <w:lang w:val="et-EE"/>
        </w:rPr>
        <w:t>i CV, lisatud vormi kohaselt (Lisa 3)</w:t>
      </w:r>
    </w:p>
    <w:p w:rsidR="00AF2E3C" w:rsidRDefault="00BB3875" w:rsidP="00EF51AE">
      <w:pPr>
        <w:jc w:val="both"/>
        <w:rPr>
          <w:lang w:val="et-EE"/>
        </w:rPr>
      </w:pPr>
      <w:r>
        <w:rPr>
          <w:lang w:val="et-EE"/>
        </w:rPr>
        <w:t>9</w:t>
      </w:r>
      <w:r w:rsidR="00262ECE">
        <w:rPr>
          <w:lang w:val="et-EE"/>
        </w:rPr>
        <w:t>.4.</w:t>
      </w:r>
      <w:r w:rsidR="00AF2E3C" w:rsidRPr="004A3ED6">
        <w:rPr>
          <w:lang w:val="et-EE"/>
        </w:rPr>
        <w:t>Pakkuja projektijuh</w:t>
      </w:r>
      <w:r w:rsidR="007E5F20">
        <w:rPr>
          <w:lang w:val="et-EE"/>
        </w:rPr>
        <w:t>i</w:t>
      </w:r>
      <w:r w:rsidR="00494206">
        <w:rPr>
          <w:lang w:val="et-EE"/>
        </w:rPr>
        <w:t xml:space="preserve"> haridust tõendava dokumendi</w:t>
      </w:r>
      <w:r w:rsidR="00D11F90">
        <w:rPr>
          <w:lang w:val="et-EE"/>
        </w:rPr>
        <w:t xml:space="preserve">  ning </w:t>
      </w:r>
      <w:r>
        <w:rPr>
          <w:lang w:val="et-EE"/>
        </w:rPr>
        <w:t xml:space="preserve"> kutsetunnistuse </w:t>
      </w:r>
      <w:r w:rsidR="00494206">
        <w:rPr>
          <w:lang w:val="et-EE"/>
        </w:rPr>
        <w:t>koopia</w:t>
      </w:r>
      <w:r w:rsidR="00D11F90">
        <w:rPr>
          <w:lang w:val="et-EE"/>
        </w:rPr>
        <w:t>d.</w:t>
      </w:r>
    </w:p>
    <w:p w:rsidR="00BB3875" w:rsidRDefault="00BB3875" w:rsidP="00EF51AE">
      <w:pPr>
        <w:jc w:val="both"/>
        <w:rPr>
          <w:lang w:val="et-EE"/>
        </w:rPr>
      </w:pPr>
      <w:r>
        <w:rPr>
          <w:lang w:val="et-EE"/>
        </w:rPr>
        <w:t>9.5. Punkt 4.2.1. kohane väljavõte majandustegevuse registrist</w:t>
      </w:r>
    </w:p>
    <w:p w:rsidR="008D12CC" w:rsidRDefault="008D12CC" w:rsidP="00EF51AE">
      <w:pPr>
        <w:jc w:val="both"/>
        <w:rPr>
          <w:u w:val="single"/>
          <w:lang w:val="et-EE"/>
        </w:rPr>
      </w:pPr>
    </w:p>
    <w:p w:rsidR="00262ECE" w:rsidRDefault="008D12CC" w:rsidP="00EF51AE">
      <w:pPr>
        <w:jc w:val="both"/>
        <w:rPr>
          <w:lang w:val="et-EE"/>
        </w:rPr>
      </w:pPr>
      <w:r>
        <w:rPr>
          <w:u w:val="single"/>
          <w:lang w:val="et-EE"/>
        </w:rPr>
        <w:t>10</w:t>
      </w:r>
      <w:r w:rsidR="00AF2E3C" w:rsidRPr="00262ECE">
        <w:rPr>
          <w:u w:val="single"/>
          <w:lang w:val="et-EE"/>
        </w:rPr>
        <w:t>. Hankedokumentide lisad:</w:t>
      </w:r>
      <w:r w:rsidR="008878DF" w:rsidRPr="00AF2E3C">
        <w:rPr>
          <w:lang w:val="et-EE"/>
        </w:rPr>
        <w:t xml:space="preserve"> </w:t>
      </w:r>
      <w:r w:rsidR="00AF2E3C">
        <w:rPr>
          <w:lang w:val="et-EE"/>
        </w:rPr>
        <w:t xml:space="preserve"> </w:t>
      </w:r>
      <w:r w:rsidR="00F71E55">
        <w:rPr>
          <w:lang w:val="et-EE"/>
        </w:rPr>
        <w:t xml:space="preserve"> </w:t>
      </w:r>
    </w:p>
    <w:p w:rsidR="00262ECE" w:rsidRDefault="008D12CC" w:rsidP="00EF51AE">
      <w:pPr>
        <w:jc w:val="both"/>
        <w:rPr>
          <w:lang w:val="et-EE"/>
        </w:rPr>
      </w:pPr>
      <w:r>
        <w:rPr>
          <w:lang w:val="et-EE"/>
        </w:rPr>
        <w:t>10</w:t>
      </w:r>
      <w:r w:rsidR="00262ECE">
        <w:rPr>
          <w:lang w:val="et-EE"/>
        </w:rPr>
        <w:t xml:space="preserve">.1. </w:t>
      </w:r>
      <w:r w:rsidR="008878DF">
        <w:rPr>
          <w:lang w:val="et-EE"/>
        </w:rPr>
        <w:t>T</w:t>
      </w:r>
      <w:r w:rsidR="008878DF" w:rsidRPr="004A3ED6">
        <w:rPr>
          <w:lang w:val="et-EE"/>
        </w:rPr>
        <w:t>ehniline k</w:t>
      </w:r>
      <w:r w:rsidR="00262ECE">
        <w:rPr>
          <w:lang w:val="et-EE"/>
        </w:rPr>
        <w:t xml:space="preserve">irjeldus </w:t>
      </w:r>
    </w:p>
    <w:p w:rsidR="008878DF" w:rsidRDefault="008D12CC" w:rsidP="00EF51AE">
      <w:pPr>
        <w:jc w:val="both"/>
        <w:rPr>
          <w:lang w:val="et-EE"/>
        </w:rPr>
      </w:pPr>
      <w:r>
        <w:rPr>
          <w:lang w:val="et-EE"/>
        </w:rPr>
        <w:t>10</w:t>
      </w:r>
      <w:r w:rsidR="00262ECE">
        <w:rPr>
          <w:lang w:val="et-EE"/>
        </w:rPr>
        <w:t xml:space="preserve">.2. </w:t>
      </w:r>
      <w:r w:rsidR="008878DF">
        <w:rPr>
          <w:lang w:val="et-EE"/>
        </w:rPr>
        <w:t xml:space="preserve"> K</w:t>
      </w:r>
      <w:r w:rsidR="008878DF" w:rsidRPr="004A3ED6">
        <w:rPr>
          <w:lang w:val="et-EE"/>
        </w:rPr>
        <w:t xml:space="preserve">äsundusleping </w:t>
      </w:r>
    </w:p>
    <w:p w:rsidR="008878DF" w:rsidRDefault="008878DF" w:rsidP="00EF51AE">
      <w:pPr>
        <w:jc w:val="both"/>
        <w:rPr>
          <w:lang w:val="et-EE"/>
        </w:rPr>
      </w:pPr>
      <w:r>
        <w:rPr>
          <w:lang w:val="et-EE"/>
        </w:rPr>
        <w:tab/>
        <w:t xml:space="preserve">   </w:t>
      </w:r>
      <w:r w:rsidR="00AF2E3C">
        <w:rPr>
          <w:lang w:val="et-EE"/>
        </w:rPr>
        <w:tab/>
      </w:r>
      <w:r w:rsidR="00AF2E3C">
        <w:rPr>
          <w:lang w:val="et-EE"/>
        </w:rPr>
        <w:tab/>
      </w:r>
      <w:r w:rsidR="00AF2E3C">
        <w:rPr>
          <w:lang w:val="et-EE"/>
        </w:rPr>
        <w:tab/>
      </w:r>
    </w:p>
    <w:p w:rsidR="007E5F20" w:rsidRDefault="007E5F20" w:rsidP="00EF51AE">
      <w:pPr>
        <w:jc w:val="both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4A3ED6" w:rsidRPr="004A3ED6" w:rsidRDefault="0066389B" w:rsidP="00EF51AE">
      <w:pPr>
        <w:jc w:val="both"/>
        <w:rPr>
          <w:lang w:val="et-EE"/>
        </w:rPr>
      </w:pPr>
      <w:r>
        <w:rPr>
          <w:lang w:val="et-EE"/>
        </w:rPr>
        <w:tab/>
        <w:t xml:space="preserve">   </w:t>
      </w:r>
    </w:p>
    <w:p w:rsidR="004A3ED6" w:rsidRPr="004A3ED6" w:rsidRDefault="004A3ED6" w:rsidP="00EF51AE">
      <w:pPr>
        <w:jc w:val="both"/>
        <w:rPr>
          <w:lang w:val="et-EE"/>
        </w:rPr>
      </w:pPr>
    </w:p>
    <w:p w:rsidR="004A3ED6" w:rsidRPr="004A3ED6" w:rsidRDefault="004A3ED6" w:rsidP="00EF51AE">
      <w:pPr>
        <w:jc w:val="both"/>
        <w:rPr>
          <w:lang w:val="et-EE"/>
        </w:rPr>
      </w:pPr>
      <w:r w:rsidRPr="004A3ED6">
        <w:rPr>
          <w:lang w:val="et-EE"/>
        </w:rPr>
        <w:t>Lugupidamisega,</w:t>
      </w:r>
    </w:p>
    <w:p w:rsidR="00E07240" w:rsidRDefault="00E07240" w:rsidP="00EF51AE">
      <w:pPr>
        <w:jc w:val="both"/>
        <w:rPr>
          <w:lang w:val="et-EE"/>
        </w:rPr>
      </w:pPr>
    </w:p>
    <w:p w:rsidR="00E07240" w:rsidRDefault="00E07240" w:rsidP="00EF51AE">
      <w:pPr>
        <w:jc w:val="both"/>
        <w:rPr>
          <w:lang w:val="et-EE"/>
        </w:rPr>
      </w:pPr>
    </w:p>
    <w:p w:rsidR="0006329C" w:rsidRPr="008878DF" w:rsidRDefault="008D12CC" w:rsidP="00EF51AE">
      <w:pPr>
        <w:jc w:val="both"/>
        <w:rPr>
          <w:lang w:val="et-EE"/>
        </w:rPr>
      </w:pPr>
      <w:r>
        <w:rPr>
          <w:lang w:val="et-EE"/>
        </w:rPr>
        <w:t>Viru-Nigula</w:t>
      </w:r>
      <w:r w:rsidR="00544572">
        <w:rPr>
          <w:lang w:val="et-EE"/>
        </w:rPr>
        <w:t xml:space="preserve"> </w:t>
      </w:r>
      <w:r w:rsidR="00E07240">
        <w:rPr>
          <w:lang w:val="et-EE"/>
        </w:rPr>
        <w:t xml:space="preserve"> </w:t>
      </w:r>
      <w:r w:rsidR="008878DF">
        <w:rPr>
          <w:lang w:val="et-EE"/>
        </w:rPr>
        <w:t>Vallavalitsus</w:t>
      </w:r>
      <w:r w:rsidR="004A3ED6" w:rsidRPr="004A3ED6">
        <w:rPr>
          <w:lang w:val="et-EE"/>
        </w:rPr>
        <w:t xml:space="preserve"> </w:t>
      </w:r>
    </w:p>
    <w:sectPr w:rsidR="0006329C" w:rsidRPr="008878DF" w:rsidSect="0006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ED6"/>
    <w:rsid w:val="000007D8"/>
    <w:rsid w:val="00000835"/>
    <w:rsid w:val="0000267D"/>
    <w:rsid w:val="0000277D"/>
    <w:rsid w:val="0000336F"/>
    <w:rsid w:val="00003E42"/>
    <w:rsid w:val="0000470E"/>
    <w:rsid w:val="00006608"/>
    <w:rsid w:val="00007068"/>
    <w:rsid w:val="000079C7"/>
    <w:rsid w:val="00010146"/>
    <w:rsid w:val="00011ADC"/>
    <w:rsid w:val="00011BB2"/>
    <w:rsid w:val="00012474"/>
    <w:rsid w:val="00012ADD"/>
    <w:rsid w:val="00012C8D"/>
    <w:rsid w:val="00013B79"/>
    <w:rsid w:val="00013F54"/>
    <w:rsid w:val="00014A4C"/>
    <w:rsid w:val="00014A81"/>
    <w:rsid w:val="00015003"/>
    <w:rsid w:val="000150BE"/>
    <w:rsid w:val="00016308"/>
    <w:rsid w:val="000166EA"/>
    <w:rsid w:val="0001713C"/>
    <w:rsid w:val="00020D4B"/>
    <w:rsid w:val="00020DDA"/>
    <w:rsid w:val="00021130"/>
    <w:rsid w:val="00021CA6"/>
    <w:rsid w:val="00021EEE"/>
    <w:rsid w:val="000220B6"/>
    <w:rsid w:val="00022646"/>
    <w:rsid w:val="000228F0"/>
    <w:rsid w:val="00023040"/>
    <w:rsid w:val="0002333F"/>
    <w:rsid w:val="00023486"/>
    <w:rsid w:val="00023489"/>
    <w:rsid w:val="000237B2"/>
    <w:rsid w:val="000248EE"/>
    <w:rsid w:val="00024CF8"/>
    <w:rsid w:val="0002502E"/>
    <w:rsid w:val="00025633"/>
    <w:rsid w:val="00025C64"/>
    <w:rsid w:val="000261A3"/>
    <w:rsid w:val="0002766E"/>
    <w:rsid w:val="000276FA"/>
    <w:rsid w:val="00027A1F"/>
    <w:rsid w:val="00030650"/>
    <w:rsid w:val="00031265"/>
    <w:rsid w:val="0003198B"/>
    <w:rsid w:val="00031D1A"/>
    <w:rsid w:val="00031E64"/>
    <w:rsid w:val="000321F3"/>
    <w:rsid w:val="000327CD"/>
    <w:rsid w:val="0003285C"/>
    <w:rsid w:val="00032D71"/>
    <w:rsid w:val="00032D9A"/>
    <w:rsid w:val="0003373F"/>
    <w:rsid w:val="000345A4"/>
    <w:rsid w:val="00034B6A"/>
    <w:rsid w:val="00034E52"/>
    <w:rsid w:val="00036203"/>
    <w:rsid w:val="000367A8"/>
    <w:rsid w:val="000369BD"/>
    <w:rsid w:val="0003716C"/>
    <w:rsid w:val="0003793E"/>
    <w:rsid w:val="00040257"/>
    <w:rsid w:val="00040FC9"/>
    <w:rsid w:val="000410EA"/>
    <w:rsid w:val="00041750"/>
    <w:rsid w:val="00041E0A"/>
    <w:rsid w:val="00042042"/>
    <w:rsid w:val="00042FAB"/>
    <w:rsid w:val="0004601E"/>
    <w:rsid w:val="000460EE"/>
    <w:rsid w:val="000469BE"/>
    <w:rsid w:val="00046E0F"/>
    <w:rsid w:val="0004756F"/>
    <w:rsid w:val="00047A97"/>
    <w:rsid w:val="00047E46"/>
    <w:rsid w:val="00047F0F"/>
    <w:rsid w:val="00050008"/>
    <w:rsid w:val="0005025F"/>
    <w:rsid w:val="0005053D"/>
    <w:rsid w:val="00050876"/>
    <w:rsid w:val="00051232"/>
    <w:rsid w:val="00051623"/>
    <w:rsid w:val="00051981"/>
    <w:rsid w:val="00052B99"/>
    <w:rsid w:val="00053026"/>
    <w:rsid w:val="0005325F"/>
    <w:rsid w:val="00053856"/>
    <w:rsid w:val="0005410F"/>
    <w:rsid w:val="00054DD2"/>
    <w:rsid w:val="000550BE"/>
    <w:rsid w:val="00056867"/>
    <w:rsid w:val="00057694"/>
    <w:rsid w:val="00057CED"/>
    <w:rsid w:val="000602A1"/>
    <w:rsid w:val="000602B5"/>
    <w:rsid w:val="00061793"/>
    <w:rsid w:val="00061ACA"/>
    <w:rsid w:val="00062B1B"/>
    <w:rsid w:val="00062EA8"/>
    <w:rsid w:val="00062FF4"/>
    <w:rsid w:val="0006329C"/>
    <w:rsid w:val="000651CD"/>
    <w:rsid w:val="00065448"/>
    <w:rsid w:val="000677D7"/>
    <w:rsid w:val="00067EF7"/>
    <w:rsid w:val="00067FCA"/>
    <w:rsid w:val="00067FF6"/>
    <w:rsid w:val="000708D6"/>
    <w:rsid w:val="00070B6F"/>
    <w:rsid w:val="00070CD7"/>
    <w:rsid w:val="0007118B"/>
    <w:rsid w:val="00071983"/>
    <w:rsid w:val="00071D60"/>
    <w:rsid w:val="00071FBF"/>
    <w:rsid w:val="000723E0"/>
    <w:rsid w:val="0007255F"/>
    <w:rsid w:val="0007268C"/>
    <w:rsid w:val="00072950"/>
    <w:rsid w:val="00072A48"/>
    <w:rsid w:val="00072BE7"/>
    <w:rsid w:val="00072E64"/>
    <w:rsid w:val="00073299"/>
    <w:rsid w:val="00074CC3"/>
    <w:rsid w:val="00074E00"/>
    <w:rsid w:val="00074FAE"/>
    <w:rsid w:val="000750EF"/>
    <w:rsid w:val="00075C1A"/>
    <w:rsid w:val="00075CC5"/>
    <w:rsid w:val="00076222"/>
    <w:rsid w:val="0007765F"/>
    <w:rsid w:val="000776BB"/>
    <w:rsid w:val="00080D15"/>
    <w:rsid w:val="000812E8"/>
    <w:rsid w:val="0008187D"/>
    <w:rsid w:val="000822AA"/>
    <w:rsid w:val="00082F2E"/>
    <w:rsid w:val="000838CE"/>
    <w:rsid w:val="000838D0"/>
    <w:rsid w:val="000839B3"/>
    <w:rsid w:val="00083B49"/>
    <w:rsid w:val="000848A3"/>
    <w:rsid w:val="000848A5"/>
    <w:rsid w:val="00084AC7"/>
    <w:rsid w:val="00084E6D"/>
    <w:rsid w:val="00084F78"/>
    <w:rsid w:val="00086097"/>
    <w:rsid w:val="00086A30"/>
    <w:rsid w:val="00086A6E"/>
    <w:rsid w:val="00086EF0"/>
    <w:rsid w:val="00087175"/>
    <w:rsid w:val="00090BEA"/>
    <w:rsid w:val="00091004"/>
    <w:rsid w:val="0009239B"/>
    <w:rsid w:val="00092964"/>
    <w:rsid w:val="000931B8"/>
    <w:rsid w:val="0009383D"/>
    <w:rsid w:val="00093F72"/>
    <w:rsid w:val="00093F87"/>
    <w:rsid w:val="00094057"/>
    <w:rsid w:val="000941FE"/>
    <w:rsid w:val="00094AF1"/>
    <w:rsid w:val="00095236"/>
    <w:rsid w:val="0009570C"/>
    <w:rsid w:val="00095C9E"/>
    <w:rsid w:val="00095D36"/>
    <w:rsid w:val="00096785"/>
    <w:rsid w:val="0009712E"/>
    <w:rsid w:val="000A0361"/>
    <w:rsid w:val="000A18C2"/>
    <w:rsid w:val="000A2BE7"/>
    <w:rsid w:val="000A2D01"/>
    <w:rsid w:val="000A3BA7"/>
    <w:rsid w:val="000A43D2"/>
    <w:rsid w:val="000A47B5"/>
    <w:rsid w:val="000A4A3F"/>
    <w:rsid w:val="000A4D5D"/>
    <w:rsid w:val="000A5319"/>
    <w:rsid w:val="000A6D8F"/>
    <w:rsid w:val="000A6DEF"/>
    <w:rsid w:val="000A795B"/>
    <w:rsid w:val="000B0FAF"/>
    <w:rsid w:val="000B197C"/>
    <w:rsid w:val="000B1E13"/>
    <w:rsid w:val="000B2520"/>
    <w:rsid w:val="000B3041"/>
    <w:rsid w:val="000B3254"/>
    <w:rsid w:val="000B32A8"/>
    <w:rsid w:val="000B52DF"/>
    <w:rsid w:val="000B6096"/>
    <w:rsid w:val="000B701F"/>
    <w:rsid w:val="000B72A5"/>
    <w:rsid w:val="000B793E"/>
    <w:rsid w:val="000C1ECF"/>
    <w:rsid w:val="000C226F"/>
    <w:rsid w:val="000C299A"/>
    <w:rsid w:val="000C29FF"/>
    <w:rsid w:val="000C2DBB"/>
    <w:rsid w:val="000C3422"/>
    <w:rsid w:val="000C3541"/>
    <w:rsid w:val="000C35C2"/>
    <w:rsid w:val="000C4919"/>
    <w:rsid w:val="000C4970"/>
    <w:rsid w:val="000C5582"/>
    <w:rsid w:val="000C57AE"/>
    <w:rsid w:val="000C6132"/>
    <w:rsid w:val="000C68F2"/>
    <w:rsid w:val="000C7718"/>
    <w:rsid w:val="000C7F08"/>
    <w:rsid w:val="000D0446"/>
    <w:rsid w:val="000D1B31"/>
    <w:rsid w:val="000D2905"/>
    <w:rsid w:val="000D2F71"/>
    <w:rsid w:val="000D3020"/>
    <w:rsid w:val="000D3D58"/>
    <w:rsid w:val="000D449E"/>
    <w:rsid w:val="000D44E3"/>
    <w:rsid w:val="000D5882"/>
    <w:rsid w:val="000D5E99"/>
    <w:rsid w:val="000D662D"/>
    <w:rsid w:val="000D6BC2"/>
    <w:rsid w:val="000D6ED5"/>
    <w:rsid w:val="000D6F58"/>
    <w:rsid w:val="000D7A65"/>
    <w:rsid w:val="000E112B"/>
    <w:rsid w:val="000E16CA"/>
    <w:rsid w:val="000E1785"/>
    <w:rsid w:val="000E23D6"/>
    <w:rsid w:val="000E23DC"/>
    <w:rsid w:val="000E3743"/>
    <w:rsid w:val="000E3A48"/>
    <w:rsid w:val="000E410B"/>
    <w:rsid w:val="000E4F79"/>
    <w:rsid w:val="000E5167"/>
    <w:rsid w:val="000E5216"/>
    <w:rsid w:val="000E532B"/>
    <w:rsid w:val="000E57EE"/>
    <w:rsid w:val="000E62F2"/>
    <w:rsid w:val="000E7CCF"/>
    <w:rsid w:val="000E7ED6"/>
    <w:rsid w:val="000F002B"/>
    <w:rsid w:val="000F11C7"/>
    <w:rsid w:val="000F2857"/>
    <w:rsid w:val="000F3921"/>
    <w:rsid w:val="000F3ADD"/>
    <w:rsid w:val="000F3BF1"/>
    <w:rsid w:val="000F3D74"/>
    <w:rsid w:val="000F43B7"/>
    <w:rsid w:val="000F45C7"/>
    <w:rsid w:val="000F48D0"/>
    <w:rsid w:val="000F56E3"/>
    <w:rsid w:val="000F6110"/>
    <w:rsid w:val="000F7878"/>
    <w:rsid w:val="000F7FA0"/>
    <w:rsid w:val="000F7FB1"/>
    <w:rsid w:val="00100617"/>
    <w:rsid w:val="001007CB"/>
    <w:rsid w:val="00100D3F"/>
    <w:rsid w:val="001016AD"/>
    <w:rsid w:val="00101A3E"/>
    <w:rsid w:val="00102175"/>
    <w:rsid w:val="0010229D"/>
    <w:rsid w:val="00102D7B"/>
    <w:rsid w:val="001031AA"/>
    <w:rsid w:val="00103DFD"/>
    <w:rsid w:val="00104144"/>
    <w:rsid w:val="001049DA"/>
    <w:rsid w:val="00105440"/>
    <w:rsid w:val="00105F06"/>
    <w:rsid w:val="0010667A"/>
    <w:rsid w:val="0010699C"/>
    <w:rsid w:val="00106D55"/>
    <w:rsid w:val="001070D0"/>
    <w:rsid w:val="00107D29"/>
    <w:rsid w:val="001100B4"/>
    <w:rsid w:val="00110959"/>
    <w:rsid w:val="00110EAF"/>
    <w:rsid w:val="00112745"/>
    <w:rsid w:val="00112FD0"/>
    <w:rsid w:val="00112FEC"/>
    <w:rsid w:val="00113940"/>
    <w:rsid w:val="00113B60"/>
    <w:rsid w:val="001140D8"/>
    <w:rsid w:val="00114CE5"/>
    <w:rsid w:val="00116510"/>
    <w:rsid w:val="001170A9"/>
    <w:rsid w:val="00117828"/>
    <w:rsid w:val="0012000D"/>
    <w:rsid w:val="001202DC"/>
    <w:rsid w:val="001213FB"/>
    <w:rsid w:val="00121564"/>
    <w:rsid w:val="001224D8"/>
    <w:rsid w:val="00122FD6"/>
    <w:rsid w:val="00124093"/>
    <w:rsid w:val="00124390"/>
    <w:rsid w:val="00124418"/>
    <w:rsid w:val="00124A32"/>
    <w:rsid w:val="00124C71"/>
    <w:rsid w:val="0012533A"/>
    <w:rsid w:val="001253C7"/>
    <w:rsid w:val="001255EF"/>
    <w:rsid w:val="00125870"/>
    <w:rsid w:val="00125B25"/>
    <w:rsid w:val="00125C80"/>
    <w:rsid w:val="00125C86"/>
    <w:rsid w:val="00125DDA"/>
    <w:rsid w:val="00126094"/>
    <w:rsid w:val="0012639B"/>
    <w:rsid w:val="001263A0"/>
    <w:rsid w:val="0012755C"/>
    <w:rsid w:val="001275C5"/>
    <w:rsid w:val="00127E0C"/>
    <w:rsid w:val="00130F96"/>
    <w:rsid w:val="00131087"/>
    <w:rsid w:val="00131153"/>
    <w:rsid w:val="00131211"/>
    <w:rsid w:val="00131218"/>
    <w:rsid w:val="0013177E"/>
    <w:rsid w:val="0013198B"/>
    <w:rsid w:val="00131EC1"/>
    <w:rsid w:val="001321DE"/>
    <w:rsid w:val="00132289"/>
    <w:rsid w:val="0013248B"/>
    <w:rsid w:val="00132973"/>
    <w:rsid w:val="001332AA"/>
    <w:rsid w:val="00133C0B"/>
    <w:rsid w:val="001363B4"/>
    <w:rsid w:val="00136A61"/>
    <w:rsid w:val="00136BB9"/>
    <w:rsid w:val="001374CD"/>
    <w:rsid w:val="00140A5F"/>
    <w:rsid w:val="00141755"/>
    <w:rsid w:val="00141ED9"/>
    <w:rsid w:val="00142265"/>
    <w:rsid w:val="00142B7C"/>
    <w:rsid w:val="00142BA3"/>
    <w:rsid w:val="00142DD3"/>
    <w:rsid w:val="0014309E"/>
    <w:rsid w:val="00143469"/>
    <w:rsid w:val="00143FCC"/>
    <w:rsid w:val="001442BC"/>
    <w:rsid w:val="0014472D"/>
    <w:rsid w:val="001456DB"/>
    <w:rsid w:val="00145B23"/>
    <w:rsid w:val="00145D30"/>
    <w:rsid w:val="001470F4"/>
    <w:rsid w:val="00147537"/>
    <w:rsid w:val="00147A7A"/>
    <w:rsid w:val="00150096"/>
    <w:rsid w:val="0015019A"/>
    <w:rsid w:val="0015053F"/>
    <w:rsid w:val="00151000"/>
    <w:rsid w:val="00151692"/>
    <w:rsid w:val="001522BC"/>
    <w:rsid w:val="0015237F"/>
    <w:rsid w:val="00152823"/>
    <w:rsid w:val="00152EBA"/>
    <w:rsid w:val="00153A1C"/>
    <w:rsid w:val="001543A7"/>
    <w:rsid w:val="00154AD5"/>
    <w:rsid w:val="0015596E"/>
    <w:rsid w:val="00155F49"/>
    <w:rsid w:val="00155F8A"/>
    <w:rsid w:val="00156604"/>
    <w:rsid w:val="00156799"/>
    <w:rsid w:val="00156B56"/>
    <w:rsid w:val="00157A9F"/>
    <w:rsid w:val="00157B02"/>
    <w:rsid w:val="001606B3"/>
    <w:rsid w:val="00160763"/>
    <w:rsid w:val="0016157F"/>
    <w:rsid w:val="00161D78"/>
    <w:rsid w:val="00162244"/>
    <w:rsid w:val="001624D3"/>
    <w:rsid w:val="00163647"/>
    <w:rsid w:val="00163952"/>
    <w:rsid w:val="00163957"/>
    <w:rsid w:val="00164992"/>
    <w:rsid w:val="001650C6"/>
    <w:rsid w:val="0016601C"/>
    <w:rsid w:val="001664CD"/>
    <w:rsid w:val="001665B3"/>
    <w:rsid w:val="00166772"/>
    <w:rsid w:val="00167E62"/>
    <w:rsid w:val="00171D68"/>
    <w:rsid w:val="00171FE1"/>
    <w:rsid w:val="00172897"/>
    <w:rsid w:val="001746D2"/>
    <w:rsid w:val="00175B0A"/>
    <w:rsid w:val="001762E5"/>
    <w:rsid w:val="00176435"/>
    <w:rsid w:val="001767FD"/>
    <w:rsid w:val="001770DA"/>
    <w:rsid w:val="00177501"/>
    <w:rsid w:val="00177834"/>
    <w:rsid w:val="00180233"/>
    <w:rsid w:val="00181B1E"/>
    <w:rsid w:val="00181EEE"/>
    <w:rsid w:val="00182084"/>
    <w:rsid w:val="00182141"/>
    <w:rsid w:val="00182C80"/>
    <w:rsid w:val="0018461F"/>
    <w:rsid w:val="001849BB"/>
    <w:rsid w:val="00185273"/>
    <w:rsid w:val="001865F1"/>
    <w:rsid w:val="001869E3"/>
    <w:rsid w:val="00186F74"/>
    <w:rsid w:val="00187FAA"/>
    <w:rsid w:val="00191254"/>
    <w:rsid w:val="00191E26"/>
    <w:rsid w:val="0019217B"/>
    <w:rsid w:val="001922DB"/>
    <w:rsid w:val="00192AE1"/>
    <w:rsid w:val="00192DE4"/>
    <w:rsid w:val="001938B4"/>
    <w:rsid w:val="0019631D"/>
    <w:rsid w:val="00196F8D"/>
    <w:rsid w:val="001971F9"/>
    <w:rsid w:val="00197AA6"/>
    <w:rsid w:val="001A0B05"/>
    <w:rsid w:val="001A128D"/>
    <w:rsid w:val="001A13F7"/>
    <w:rsid w:val="001A1C52"/>
    <w:rsid w:val="001A1E15"/>
    <w:rsid w:val="001A2008"/>
    <w:rsid w:val="001A261E"/>
    <w:rsid w:val="001A2D00"/>
    <w:rsid w:val="001A2DB6"/>
    <w:rsid w:val="001A3719"/>
    <w:rsid w:val="001A5091"/>
    <w:rsid w:val="001A53F6"/>
    <w:rsid w:val="001A55DA"/>
    <w:rsid w:val="001A5BF5"/>
    <w:rsid w:val="001A615D"/>
    <w:rsid w:val="001A624C"/>
    <w:rsid w:val="001A68A5"/>
    <w:rsid w:val="001A79B3"/>
    <w:rsid w:val="001A7C36"/>
    <w:rsid w:val="001B0665"/>
    <w:rsid w:val="001B08A6"/>
    <w:rsid w:val="001B0B49"/>
    <w:rsid w:val="001B1FEE"/>
    <w:rsid w:val="001B2C35"/>
    <w:rsid w:val="001B2F25"/>
    <w:rsid w:val="001B3544"/>
    <w:rsid w:val="001B3574"/>
    <w:rsid w:val="001B377A"/>
    <w:rsid w:val="001B38C8"/>
    <w:rsid w:val="001B4744"/>
    <w:rsid w:val="001B499A"/>
    <w:rsid w:val="001B4A90"/>
    <w:rsid w:val="001B4D4F"/>
    <w:rsid w:val="001B50C6"/>
    <w:rsid w:val="001B55B7"/>
    <w:rsid w:val="001B5EF7"/>
    <w:rsid w:val="001B7607"/>
    <w:rsid w:val="001B7D55"/>
    <w:rsid w:val="001B7FD1"/>
    <w:rsid w:val="001C02B1"/>
    <w:rsid w:val="001C03B6"/>
    <w:rsid w:val="001C1B46"/>
    <w:rsid w:val="001C3D6F"/>
    <w:rsid w:val="001C4141"/>
    <w:rsid w:val="001C4B23"/>
    <w:rsid w:val="001C4D49"/>
    <w:rsid w:val="001C681E"/>
    <w:rsid w:val="001C7395"/>
    <w:rsid w:val="001C7625"/>
    <w:rsid w:val="001C7AE6"/>
    <w:rsid w:val="001C7D20"/>
    <w:rsid w:val="001C7ED7"/>
    <w:rsid w:val="001D069F"/>
    <w:rsid w:val="001D15B3"/>
    <w:rsid w:val="001D1C89"/>
    <w:rsid w:val="001D1D46"/>
    <w:rsid w:val="001D24CC"/>
    <w:rsid w:val="001D25EA"/>
    <w:rsid w:val="001D2E18"/>
    <w:rsid w:val="001D497F"/>
    <w:rsid w:val="001D4B69"/>
    <w:rsid w:val="001D5553"/>
    <w:rsid w:val="001D60AA"/>
    <w:rsid w:val="001D6A26"/>
    <w:rsid w:val="001D73E6"/>
    <w:rsid w:val="001D7D6D"/>
    <w:rsid w:val="001E0821"/>
    <w:rsid w:val="001E0C65"/>
    <w:rsid w:val="001E1AA8"/>
    <w:rsid w:val="001E2996"/>
    <w:rsid w:val="001E2C01"/>
    <w:rsid w:val="001E2FB4"/>
    <w:rsid w:val="001E339E"/>
    <w:rsid w:val="001E3A5F"/>
    <w:rsid w:val="001E3B42"/>
    <w:rsid w:val="001E3F0D"/>
    <w:rsid w:val="001E6848"/>
    <w:rsid w:val="001E68C0"/>
    <w:rsid w:val="001F1384"/>
    <w:rsid w:val="001F155C"/>
    <w:rsid w:val="001F17A8"/>
    <w:rsid w:val="001F25DB"/>
    <w:rsid w:val="001F285F"/>
    <w:rsid w:val="001F2DFC"/>
    <w:rsid w:val="001F46C4"/>
    <w:rsid w:val="001F51B0"/>
    <w:rsid w:val="001F5292"/>
    <w:rsid w:val="001F5E23"/>
    <w:rsid w:val="001F63A7"/>
    <w:rsid w:val="001F650E"/>
    <w:rsid w:val="001F691B"/>
    <w:rsid w:val="001F6D68"/>
    <w:rsid w:val="001F6F59"/>
    <w:rsid w:val="001F72DF"/>
    <w:rsid w:val="001F75FE"/>
    <w:rsid w:val="0020104A"/>
    <w:rsid w:val="002015D0"/>
    <w:rsid w:val="002025E8"/>
    <w:rsid w:val="002028DB"/>
    <w:rsid w:val="00203FC0"/>
    <w:rsid w:val="00205468"/>
    <w:rsid w:val="0020599C"/>
    <w:rsid w:val="00206456"/>
    <w:rsid w:val="00206461"/>
    <w:rsid w:val="00206512"/>
    <w:rsid w:val="00206AF1"/>
    <w:rsid w:val="00206BA9"/>
    <w:rsid w:val="002070BC"/>
    <w:rsid w:val="0020723E"/>
    <w:rsid w:val="00207D7E"/>
    <w:rsid w:val="00207F11"/>
    <w:rsid w:val="00210A43"/>
    <w:rsid w:val="00210BD4"/>
    <w:rsid w:val="002113F2"/>
    <w:rsid w:val="002114FA"/>
    <w:rsid w:val="00211673"/>
    <w:rsid w:val="00211842"/>
    <w:rsid w:val="002118C5"/>
    <w:rsid w:val="0021221A"/>
    <w:rsid w:val="00212F7E"/>
    <w:rsid w:val="00213144"/>
    <w:rsid w:val="002133BB"/>
    <w:rsid w:val="0021385D"/>
    <w:rsid w:val="0021458F"/>
    <w:rsid w:val="00214EEF"/>
    <w:rsid w:val="0021510D"/>
    <w:rsid w:val="0021526C"/>
    <w:rsid w:val="00216379"/>
    <w:rsid w:val="00216426"/>
    <w:rsid w:val="002166EE"/>
    <w:rsid w:val="00221265"/>
    <w:rsid w:val="002215D0"/>
    <w:rsid w:val="00222BA1"/>
    <w:rsid w:val="002233B2"/>
    <w:rsid w:val="00223D66"/>
    <w:rsid w:val="00225185"/>
    <w:rsid w:val="00225C98"/>
    <w:rsid w:val="002265F8"/>
    <w:rsid w:val="002271D5"/>
    <w:rsid w:val="00230E76"/>
    <w:rsid w:val="00231026"/>
    <w:rsid w:val="00231C00"/>
    <w:rsid w:val="00231F11"/>
    <w:rsid w:val="00232A83"/>
    <w:rsid w:val="00232C05"/>
    <w:rsid w:val="00233894"/>
    <w:rsid w:val="002338B7"/>
    <w:rsid w:val="00233B04"/>
    <w:rsid w:val="002340F5"/>
    <w:rsid w:val="0023521E"/>
    <w:rsid w:val="00235419"/>
    <w:rsid w:val="00235E99"/>
    <w:rsid w:val="00236977"/>
    <w:rsid w:val="002378EB"/>
    <w:rsid w:val="00237FC3"/>
    <w:rsid w:val="00240293"/>
    <w:rsid w:val="00240700"/>
    <w:rsid w:val="00241F7A"/>
    <w:rsid w:val="00243370"/>
    <w:rsid w:val="002433D6"/>
    <w:rsid w:val="002436EE"/>
    <w:rsid w:val="002437EA"/>
    <w:rsid w:val="00244172"/>
    <w:rsid w:val="002446A0"/>
    <w:rsid w:val="0024555C"/>
    <w:rsid w:val="00245D72"/>
    <w:rsid w:val="0024631E"/>
    <w:rsid w:val="00246A69"/>
    <w:rsid w:val="002471CB"/>
    <w:rsid w:val="00247446"/>
    <w:rsid w:val="002504BE"/>
    <w:rsid w:val="002506E8"/>
    <w:rsid w:val="0025172C"/>
    <w:rsid w:val="002518F9"/>
    <w:rsid w:val="00251BBF"/>
    <w:rsid w:val="0025223F"/>
    <w:rsid w:val="002539E5"/>
    <w:rsid w:val="00253CD7"/>
    <w:rsid w:val="00253EEF"/>
    <w:rsid w:val="002542CD"/>
    <w:rsid w:val="0025463E"/>
    <w:rsid w:val="00254E44"/>
    <w:rsid w:val="002555D1"/>
    <w:rsid w:val="00255AB8"/>
    <w:rsid w:val="00255B41"/>
    <w:rsid w:val="00256001"/>
    <w:rsid w:val="00256113"/>
    <w:rsid w:val="0025681A"/>
    <w:rsid w:val="00256E3F"/>
    <w:rsid w:val="002616B2"/>
    <w:rsid w:val="002616C8"/>
    <w:rsid w:val="00262821"/>
    <w:rsid w:val="00262ECE"/>
    <w:rsid w:val="002638B8"/>
    <w:rsid w:val="002640CE"/>
    <w:rsid w:val="002655C1"/>
    <w:rsid w:val="00265778"/>
    <w:rsid w:val="00265BFF"/>
    <w:rsid w:val="00266064"/>
    <w:rsid w:val="00267205"/>
    <w:rsid w:val="00267576"/>
    <w:rsid w:val="00267DC3"/>
    <w:rsid w:val="00270249"/>
    <w:rsid w:val="0027038B"/>
    <w:rsid w:val="002703A9"/>
    <w:rsid w:val="0027105B"/>
    <w:rsid w:val="002716EF"/>
    <w:rsid w:val="00271DFB"/>
    <w:rsid w:val="00271FA9"/>
    <w:rsid w:val="00272E93"/>
    <w:rsid w:val="00272F75"/>
    <w:rsid w:val="00273DEA"/>
    <w:rsid w:val="002744D8"/>
    <w:rsid w:val="00275396"/>
    <w:rsid w:val="00275510"/>
    <w:rsid w:val="0027678D"/>
    <w:rsid w:val="002773DF"/>
    <w:rsid w:val="0028051E"/>
    <w:rsid w:val="002814AC"/>
    <w:rsid w:val="00281F3C"/>
    <w:rsid w:val="002820F5"/>
    <w:rsid w:val="0028210A"/>
    <w:rsid w:val="0028212F"/>
    <w:rsid w:val="00282310"/>
    <w:rsid w:val="002825F3"/>
    <w:rsid w:val="0028289E"/>
    <w:rsid w:val="00283E0F"/>
    <w:rsid w:val="00283E31"/>
    <w:rsid w:val="00284D4D"/>
    <w:rsid w:val="0028570A"/>
    <w:rsid w:val="00285E62"/>
    <w:rsid w:val="00286095"/>
    <w:rsid w:val="00287178"/>
    <w:rsid w:val="002877CF"/>
    <w:rsid w:val="00287B17"/>
    <w:rsid w:val="00290194"/>
    <w:rsid w:val="002901EC"/>
    <w:rsid w:val="002904E4"/>
    <w:rsid w:val="00290A36"/>
    <w:rsid w:val="00290BE0"/>
    <w:rsid w:val="0029187E"/>
    <w:rsid w:val="00291A9A"/>
    <w:rsid w:val="00292BE5"/>
    <w:rsid w:val="00292EDE"/>
    <w:rsid w:val="00294F23"/>
    <w:rsid w:val="00294F91"/>
    <w:rsid w:val="0029539C"/>
    <w:rsid w:val="00295A06"/>
    <w:rsid w:val="00296877"/>
    <w:rsid w:val="00296AE0"/>
    <w:rsid w:val="00296D7A"/>
    <w:rsid w:val="002976FA"/>
    <w:rsid w:val="002A03AB"/>
    <w:rsid w:val="002A1F9C"/>
    <w:rsid w:val="002A2008"/>
    <w:rsid w:val="002A3705"/>
    <w:rsid w:val="002A4590"/>
    <w:rsid w:val="002A48A5"/>
    <w:rsid w:val="002A53E3"/>
    <w:rsid w:val="002A5C7F"/>
    <w:rsid w:val="002A5F43"/>
    <w:rsid w:val="002A6217"/>
    <w:rsid w:val="002A6874"/>
    <w:rsid w:val="002A6F03"/>
    <w:rsid w:val="002A7C6F"/>
    <w:rsid w:val="002A7D4E"/>
    <w:rsid w:val="002B03F3"/>
    <w:rsid w:val="002B0432"/>
    <w:rsid w:val="002B131D"/>
    <w:rsid w:val="002B1A44"/>
    <w:rsid w:val="002B1C0E"/>
    <w:rsid w:val="002B23D2"/>
    <w:rsid w:val="002B243B"/>
    <w:rsid w:val="002B246E"/>
    <w:rsid w:val="002B2F80"/>
    <w:rsid w:val="002B3B5F"/>
    <w:rsid w:val="002B404D"/>
    <w:rsid w:val="002B4A6B"/>
    <w:rsid w:val="002B4DAE"/>
    <w:rsid w:val="002B5432"/>
    <w:rsid w:val="002B6A33"/>
    <w:rsid w:val="002B6EFD"/>
    <w:rsid w:val="002B713B"/>
    <w:rsid w:val="002B7AEC"/>
    <w:rsid w:val="002B7AFB"/>
    <w:rsid w:val="002C0EA8"/>
    <w:rsid w:val="002C1385"/>
    <w:rsid w:val="002C15C8"/>
    <w:rsid w:val="002C342E"/>
    <w:rsid w:val="002C3735"/>
    <w:rsid w:val="002C4D09"/>
    <w:rsid w:val="002C4EFA"/>
    <w:rsid w:val="002C597C"/>
    <w:rsid w:val="002C59F0"/>
    <w:rsid w:val="002C699B"/>
    <w:rsid w:val="002C74FD"/>
    <w:rsid w:val="002C7543"/>
    <w:rsid w:val="002D0519"/>
    <w:rsid w:val="002D0693"/>
    <w:rsid w:val="002D0BFD"/>
    <w:rsid w:val="002D13BC"/>
    <w:rsid w:val="002D1B0B"/>
    <w:rsid w:val="002D29D6"/>
    <w:rsid w:val="002D36CA"/>
    <w:rsid w:val="002D453C"/>
    <w:rsid w:val="002D4BFA"/>
    <w:rsid w:val="002D4F12"/>
    <w:rsid w:val="002D6B01"/>
    <w:rsid w:val="002D6F80"/>
    <w:rsid w:val="002D7F20"/>
    <w:rsid w:val="002E0800"/>
    <w:rsid w:val="002E22EC"/>
    <w:rsid w:val="002E234A"/>
    <w:rsid w:val="002E2A3D"/>
    <w:rsid w:val="002E2E73"/>
    <w:rsid w:val="002E31F0"/>
    <w:rsid w:val="002E3649"/>
    <w:rsid w:val="002E3C20"/>
    <w:rsid w:val="002E58EA"/>
    <w:rsid w:val="002E5C16"/>
    <w:rsid w:val="002E5DFF"/>
    <w:rsid w:val="002E5EB8"/>
    <w:rsid w:val="002E5F4D"/>
    <w:rsid w:val="002E6AF6"/>
    <w:rsid w:val="002E6D30"/>
    <w:rsid w:val="002E7BB7"/>
    <w:rsid w:val="002F07A4"/>
    <w:rsid w:val="002F0A20"/>
    <w:rsid w:val="002F0B70"/>
    <w:rsid w:val="002F13D7"/>
    <w:rsid w:val="002F1B68"/>
    <w:rsid w:val="002F1F6A"/>
    <w:rsid w:val="002F207F"/>
    <w:rsid w:val="002F3202"/>
    <w:rsid w:val="002F377C"/>
    <w:rsid w:val="002F4269"/>
    <w:rsid w:val="002F4A1A"/>
    <w:rsid w:val="002F5214"/>
    <w:rsid w:val="002F5409"/>
    <w:rsid w:val="002F542D"/>
    <w:rsid w:val="002F553D"/>
    <w:rsid w:val="002F5A80"/>
    <w:rsid w:val="002F5DC4"/>
    <w:rsid w:val="002F68EC"/>
    <w:rsid w:val="002F71E1"/>
    <w:rsid w:val="002F752D"/>
    <w:rsid w:val="002F7616"/>
    <w:rsid w:val="002F7C45"/>
    <w:rsid w:val="00300C2D"/>
    <w:rsid w:val="0030176A"/>
    <w:rsid w:val="00301C76"/>
    <w:rsid w:val="00301DAC"/>
    <w:rsid w:val="003021D0"/>
    <w:rsid w:val="003025B5"/>
    <w:rsid w:val="00303073"/>
    <w:rsid w:val="003031CF"/>
    <w:rsid w:val="003034AA"/>
    <w:rsid w:val="00304BAA"/>
    <w:rsid w:val="00304EF1"/>
    <w:rsid w:val="00305D26"/>
    <w:rsid w:val="00306191"/>
    <w:rsid w:val="003066C9"/>
    <w:rsid w:val="00306D32"/>
    <w:rsid w:val="00306F7D"/>
    <w:rsid w:val="00307520"/>
    <w:rsid w:val="003078EB"/>
    <w:rsid w:val="0031036A"/>
    <w:rsid w:val="00310D23"/>
    <w:rsid w:val="00311C67"/>
    <w:rsid w:val="00311F60"/>
    <w:rsid w:val="00312756"/>
    <w:rsid w:val="00312C0D"/>
    <w:rsid w:val="00313AD0"/>
    <w:rsid w:val="00314530"/>
    <w:rsid w:val="00314807"/>
    <w:rsid w:val="003166E8"/>
    <w:rsid w:val="00317090"/>
    <w:rsid w:val="0032114E"/>
    <w:rsid w:val="00321AAD"/>
    <w:rsid w:val="0032260A"/>
    <w:rsid w:val="00322AD2"/>
    <w:rsid w:val="00322D66"/>
    <w:rsid w:val="00323506"/>
    <w:rsid w:val="00323583"/>
    <w:rsid w:val="00323D04"/>
    <w:rsid w:val="0032435E"/>
    <w:rsid w:val="003246D2"/>
    <w:rsid w:val="00325F6C"/>
    <w:rsid w:val="003261B3"/>
    <w:rsid w:val="003264E0"/>
    <w:rsid w:val="00326794"/>
    <w:rsid w:val="00326FCF"/>
    <w:rsid w:val="003274CB"/>
    <w:rsid w:val="00327DFE"/>
    <w:rsid w:val="0033000E"/>
    <w:rsid w:val="003307CD"/>
    <w:rsid w:val="00330DC9"/>
    <w:rsid w:val="003315C4"/>
    <w:rsid w:val="00331BB3"/>
    <w:rsid w:val="00331E41"/>
    <w:rsid w:val="00332106"/>
    <w:rsid w:val="00332BE4"/>
    <w:rsid w:val="00333575"/>
    <w:rsid w:val="00334239"/>
    <w:rsid w:val="00335E9E"/>
    <w:rsid w:val="00335F4E"/>
    <w:rsid w:val="00336078"/>
    <w:rsid w:val="00336900"/>
    <w:rsid w:val="003374F5"/>
    <w:rsid w:val="003406D0"/>
    <w:rsid w:val="003413E9"/>
    <w:rsid w:val="00342241"/>
    <w:rsid w:val="0034267C"/>
    <w:rsid w:val="003431B4"/>
    <w:rsid w:val="003433EA"/>
    <w:rsid w:val="003436DD"/>
    <w:rsid w:val="00343B38"/>
    <w:rsid w:val="00343FFA"/>
    <w:rsid w:val="00344AA4"/>
    <w:rsid w:val="00344F7E"/>
    <w:rsid w:val="00346657"/>
    <w:rsid w:val="003472B5"/>
    <w:rsid w:val="003473A7"/>
    <w:rsid w:val="003473FF"/>
    <w:rsid w:val="00347B17"/>
    <w:rsid w:val="00347EC7"/>
    <w:rsid w:val="00352E7E"/>
    <w:rsid w:val="00356B29"/>
    <w:rsid w:val="00356EC0"/>
    <w:rsid w:val="00357B69"/>
    <w:rsid w:val="00360080"/>
    <w:rsid w:val="0036056C"/>
    <w:rsid w:val="00360E33"/>
    <w:rsid w:val="003615B8"/>
    <w:rsid w:val="00361B34"/>
    <w:rsid w:val="00361E3B"/>
    <w:rsid w:val="0036253E"/>
    <w:rsid w:val="00362EE3"/>
    <w:rsid w:val="00364CFD"/>
    <w:rsid w:val="00365416"/>
    <w:rsid w:val="00365540"/>
    <w:rsid w:val="0036585B"/>
    <w:rsid w:val="00365FEF"/>
    <w:rsid w:val="0036613D"/>
    <w:rsid w:val="0036638A"/>
    <w:rsid w:val="00366391"/>
    <w:rsid w:val="00366FA7"/>
    <w:rsid w:val="00367904"/>
    <w:rsid w:val="0037197A"/>
    <w:rsid w:val="00371BD2"/>
    <w:rsid w:val="003729B0"/>
    <w:rsid w:val="00372AE8"/>
    <w:rsid w:val="00372D1D"/>
    <w:rsid w:val="00376130"/>
    <w:rsid w:val="00376D1B"/>
    <w:rsid w:val="003771F4"/>
    <w:rsid w:val="00377246"/>
    <w:rsid w:val="00377DDF"/>
    <w:rsid w:val="00380161"/>
    <w:rsid w:val="00380695"/>
    <w:rsid w:val="00381065"/>
    <w:rsid w:val="003811F1"/>
    <w:rsid w:val="003819B9"/>
    <w:rsid w:val="0038244F"/>
    <w:rsid w:val="00382790"/>
    <w:rsid w:val="00382CAB"/>
    <w:rsid w:val="00384720"/>
    <w:rsid w:val="00384AF1"/>
    <w:rsid w:val="00392DA4"/>
    <w:rsid w:val="00392E87"/>
    <w:rsid w:val="00393556"/>
    <w:rsid w:val="0039390A"/>
    <w:rsid w:val="00394298"/>
    <w:rsid w:val="0039497F"/>
    <w:rsid w:val="0039558E"/>
    <w:rsid w:val="0039645A"/>
    <w:rsid w:val="00396C63"/>
    <w:rsid w:val="00396CAC"/>
    <w:rsid w:val="00396EE2"/>
    <w:rsid w:val="00397442"/>
    <w:rsid w:val="003974D8"/>
    <w:rsid w:val="00397E22"/>
    <w:rsid w:val="003A14C1"/>
    <w:rsid w:val="003A2AB3"/>
    <w:rsid w:val="003A2B2F"/>
    <w:rsid w:val="003A3374"/>
    <w:rsid w:val="003A3A73"/>
    <w:rsid w:val="003A4064"/>
    <w:rsid w:val="003A46C9"/>
    <w:rsid w:val="003A4835"/>
    <w:rsid w:val="003A5B43"/>
    <w:rsid w:val="003A5ED7"/>
    <w:rsid w:val="003A6665"/>
    <w:rsid w:val="003A7C9D"/>
    <w:rsid w:val="003B0563"/>
    <w:rsid w:val="003B2EE4"/>
    <w:rsid w:val="003B2F7B"/>
    <w:rsid w:val="003B30D1"/>
    <w:rsid w:val="003B3165"/>
    <w:rsid w:val="003B3C51"/>
    <w:rsid w:val="003B3DE1"/>
    <w:rsid w:val="003B45B1"/>
    <w:rsid w:val="003B4C85"/>
    <w:rsid w:val="003B4E6A"/>
    <w:rsid w:val="003B4FE4"/>
    <w:rsid w:val="003B54FA"/>
    <w:rsid w:val="003B58E7"/>
    <w:rsid w:val="003B6230"/>
    <w:rsid w:val="003B7242"/>
    <w:rsid w:val="003B74A0"/>
    <w:rsid w:val="003B7CBF"/>
    <w:rsid w:val="003B7D6F"/>
    <w:rsid w:val="003C0845"/>
    <w:rsid w:val="003C09AB"/>
    <w:rsid w:val="003C0DFC"/>
    <w:rsid w:val="003C1B21"/>
    <w:rsid w:val="003C1BD1"/>
    <w:rsid w:val="003C2626"/>
    <w:rsid w:val="003C42A1"/>
    <w:rsid w:val="003C48F5"/>
    <w:rsid w:val="003C4D01"/>
    <w:rsid w:val="003C53E2"/>
    <w:rsid w:val="003C553A"/>
    <w:rsid w:val="003C5F96"/>
    <w:rsid w:val="003C6011"/>
    <w:rsid w:val="003C620F"/>
    <w:rsid w:val="003C6DA5"/>
    <w:rsid w:val="003C7BA9"/>
    <w:rsid w:val="003C7E77"/>
    <w:rsid w:val="003D07BA"/>
    <w:rsid w:val="003D1B4C"/>
    <w:rsid w:val="003D246A"/>
    <w:rsid w:val="003D3E43"/>
    <w:rsid w:val="003D41D6"/>
    <w:rsid w:val="003D4631"/>
    <w:rsid w:val="003D494E"/>
    <w:rsid w:val="003D646B"/>
    <w:rsid w:val="003D6A1C"/>
    <w:rsid w:val="003D6FA3"/>
    <w:rsid w:val="003D7218"/>
    <w:rsid w:val="003D722C"/>
    <w:rsid w:val="003D7E79"/>
    <w:rsid w:val="003D7F4A"/>
    <w:rsid w:val="003E1019"/>
    <w:rsid w:val="003E14DA"/>
    <w:rsid w:val="003E14DF"/>
    <w:rsid w:val="003E1AA8"/>
    <w:rsid w:val="003E234E"/>
    <w:rsid w:val="003E2468"/>
    <w:rsid w:val="003E2CF3"/>
    <w:rsid w:val="003E2FE6"/>
    <w:rsid w:val="003E3016"/>
    <w:rsid w:val="003E354D"/>
    <w:rsid w:val="003E3DB2"/>
    <w:rsid w:val="003E40F4"/>
    <w:rsid w:val="003E442B"/>
    <w:rsid w:val="003E4494"/>
    <w:rsid w:val="003E482F"/>
    <w:rsid w:val="003E48F8"/>
    <w:rsid w:val="003E6529"/>
    <w:rsid w:val="003E6FFB"/>
    <w:rsid w:val="003E73C4"/>
    <w:rsid w:val="003F08E1"/>
    <w:rsid w:val="003F0CF7"/>
    <w:rsid w:val="003F1599"/>
    <w:rsid w:val="003F1BDD"/>
    <w:rsid w:val="003F2D53"/>
    <w:rsid w:val="003F2F30"/>
    <w:rsid w:val="003F3127"/>
    <w:rsid w:val="003F3D5C"/>
    <w:rsid w:val="003F40A4"/>
    <w:rsid w:val="003F510B"/>
    <w:rsid w:val="003F53F4"/>
    <w:rsid w:val="003F58BE"/>
    <w:rsid w:val="003F5C20"/>
    <w:rsid w:val="003F6346"/>
    <w:rsid w:val="003F67B0"/>
    <w:rsid w:val="003F6CF3"/>
    <w:rsid w:val="003F7759"/>
    <w:rsid w:val="003F7863"/>
    <w:rsid w:val="003F7CD4"/>
    <w:rsid w:val="004004D5"/>
    <w:rsid w:val="00400BF8"/>
    <w:rsid w:val="00402AEF"/>
    <w:rsid w:val="00403A52"/>
    <w:rsid w:val="00405436"/>
    <w:rsid w:val="00405C93"/>
    <w:rsid w:val="00405CB3"/>
    <w:rsid w:val="00406A59"/>
    <w:rsid w:val="00406BD9"/>
    <w:rsid w:val="00406C14"/>
    <w:rsid w:val="00406E3B"/>
    <w:rsid w:val="004103C3"/>
    <w:rsid w:val="00410EF1"/>
    <w:rsid w:val="004114A3"/>
    <w:rsid w:val="00411825"/>
    <w:rsid w:val="00412DBA"/>
    <w:rsid w:val="00413867"/>
    <w:rsid w:val="00413E7C"/>
    <w:rsid w:val="004145A7"/>
    <w:rsid w:val="00414F1E"/>
    <w:rsid w:val="00415F13"/>
    <w:rsid w:val="00417485"/>
    <w:rsid w:val="00417C3C"/>
    <w:rsid w:val="004204F9"/>
    <w:rsid w:val="00421E7D"/>
    <w:rsid w:val="00423AC3"/>
    <w:rsid w:val="00423BEB"/>
    <w:rsid w:val="00423D6F"/>
    <w:rsid w:val="00423E73"/>
    <w:rsid w:val="00424D1B"/>
    <w:rsid w:val="004252AE"/>
    <w:rsid w:val="00425537"/>
    <w:rsid w:val="0042566D"/>
    <w:rsid w:val="00425B9D"/>
    <w:rsid w:val="00425ED9"/>
    <w:rsid w:val="0042608A"/>
    <w:rsid w:val="00426716"/>
    <w:rsid w:val="004275A6"/>
    <w:rsid w:val="00427C43"/>
    <w:rsid w:val="00433012"/>
    <w:rsid w:val="0043329C"/>
    <w:rsid w:val="00434081"/>
    <w:rsid w:val="004361A4"/>
    <w:rsid w:val="004362CE"/>
    <w:rsid w:val="0043750C"/>
    <w:rsid w:val="00437785"/>
    <w:rsid w:val="00437972"/>
    <w:rsid w:val="00441028"/>
    <w:rsid w:val="00441B5B"/>
    <w:rsid w:val="00441BDC"/>
    <w:rsid w:val="004422A4"/>
    <w:rsid w:val="00442758"/>
    <w:rsid w:val="00442AF1"/>
    <w:rsid w:val="00442D57"/>
    <w:rsid w:val="00443135"/>
    <w:rsid w:val="00444B8F"/>
    <w:rsid w:val="0044522A"/>
    <w:rsid w:val="00445B0B"/>
    <w:rsid w:val="0044647F"/>
    <w:rsid w:val="004469EC"/>
    <w:rsid w:val="004469FC"/>
    <w:rsid w:val="00447749"/>
    <w:rsid w:val="004505CF"/>
    <w:rsid w:val="004508EA"/>
    <w:rsid w:val="004509E1"/>
    <w:rsid w:val="00450AB9"/>
    <w:rsid w:val="00451571"/>
    <w:rsid w:val="00452069"/>
    <w:rsid w:val="004530D6"/>
    <w:rsid w:val="00454EA3"/>
    <w:rsid w:val="0045555F"/>
    <w:rsid w:val="004560FA"/>
    <w:rsid w:val="0045642F"/>
    <w:rsid w:val="00456C96"/>
    <w:rsid w:val="00456E77"/>
    <w:rsid w:val="00460C01"/>
    <w:rsid w:val="004614C0"/>
    <w:rsid w:val="00462462"/>
    <w:rsid w:val="00462917"/>
    <w:rsid w:val="004652A7"/>
    <w:rsid w:val="004660EA"/>
    <w:rsid w:val="00466DC1"/>
    <w:rsid w:val="0047144F"/>
    <w:rsid w:val="0047152D"/>
    <w:rsid w:val="00471F3A"/>
    <w:rsid w:val="00472168"/>
    <w:rsid w:val="00472368"/>
    <w:rsid w:val="00472EB7"/>
    <w:rsid w:val="0047315E"/>
    <w:rsid w:val="0047358D"/>
    <w:rsid w:val="00473F9B"/>
    <w:rsid w:val="004747A5"/>
    <w:rsid w:val="004748E2"/>
    <w:rsid w:val="00474AD0"/>
    <w:rsid w:val="00475341"/>
    <w:rsid w:val="00475C49"/>
    <w:rsid w:val="00476047"/>
    <w:rsid w:val="00476C69"/>
    <w:rsid w:val="004772D4"/>
    <w:rsid w:val="004773C1"/>
    <w:rsid w:val="00477A9C"/>
    <w:rsid w:val="004802E8"/>
    <w:rsid w:val="004805E1"/>
    <w:rsid w:val="004805EA"/>
    <w:rsid w:val="00480BF8"/>
    <w:rsid w:val="00482B1A"/>
    <w:rsid w:val="00482C57"/>
    <w:rsid w:val="00482CD1"/>
    <w:rsid w:val="00482EF5"/>
    <w:rsid w:val="00485881"/>
    <w:rsid w:val="004859F5"/>
    <w:rsid w:val="0048655B"/>
    <w:rsid w:val="00487661"/>
    <w:rsid w:val="00487876"/>
    <w:rsid w:val="004911EA"/>
    <w:rsid w:val="00491845"/>
    <w:rsid w:val="00491BF3"/>
    <w:rsid w:val="004928B1"/>
    <w:rsid w:val="0049352C"/>
    <w:rsid w:val="004936ED"/>
    <w:rsid w:val="0049388E"/>
    <w:rsid w:val="00494206"/>
    <w:rsid w:val="0049545C"/>
    <w:rsid w:val="004956DE"/>
    <w:rsid w:val="004957E1"/>
    <w:rsid w:val="00496B74"/>
    <w:rsid w:val="00496DD7"/>
    <w:rsid w:val="004976D4"/>
    <w:rsid w:val="0049780C"/>
    <w:rsid w:val="004A0A77"/>
    <w:rsid w:val="004A1040"/>
    <w:rsid w:val="004A1620"/>
    <w:rsid w:val="004A2CED"/>
    <w:rsid w:val="004A3064"/>
    <w:rsid w:val="004A3ED6"/>
    <w:rsid w:val="004A4282"/>
    <w:rsid w:val="004A42EF"/>
    <w:rsid w:val="004A523C"/>
    <w:rsid w:val="004A53AE"/>
    <w:rsid w:val="004A5B85"/>
    <w:rsid w:val="004A60AB"/>
    <w:rsid w:val="004A6131"/>
    <w:rsid w:val="004A642B"/>
    <w:rsid w:val="004A6D4E"/>
    <w:rsid w:val="004A6DAE"/>
    <w:rsid w:val="004A7230"/>
    <w:rsid w:val="004A7E8E"/>
    <w:rsid w:val="004B064F"/>
    <w:rsid w:val="004B0824"/>
    <w:rsid w:val="004B10EE"/>
    <w:rsid w:val="004B1929"/>
    <w:rsid w:val="004B2183"/>
    <w:rsid w:val="004B2371"/>
    <w:rsid w:val="004B26C8"/>
    <w:rsid w:val="004B27AE"/>
    <w:rsid w:val="004B27D0"/>
    <w:rsid w:val="004B2BD4"/>
    <w:rsid w:val="004B3A5D"/>
    <w:rsid w:val="004B416A"/>
    <w:rsid w:val="004B470A"/>
    <w:rsid w:val="004B4F1B"/>
    <w:rsid w:val="004B5219"/>
    <w:rsid w:val="004B55D4"/>
    <w:rsid w:val="004B5C45"/>
    <w:rsid w:val="004B652B"/>
    <w:rsid w:val="004B71DB"/>
    <w:rsid w:val="004C2667"/>
    <w:rsid w:val="004C289E"/>
    <w:rsid w:val="004C5519"/>
    <w:rsid w:val="004C7209"/>
    <w:rsid w:val="004C730D"/>
    <w:rsid w:val="004C7422"/>
    <w:rsid w:val="004C7880"/>
    <w:rsid w:val="004D00BC"/>
    <w:rsid w:val="004D0797"/>
    <w:rsid w:val="004D1309"/>
    <w:rsid w:val="004D3199"/>
    <w:rsid w:val="004D3728"/>
    <w:rsid w:val="004D3758"/>
    <w:rsid w:val="004D3DF4"/>
    <w:rsid w:val="004D4E08"/>
    <w:rsid w:val="004D565E"/>
    <w:rsid w:val="004D5D65"/>
    <w:rsid w:val="004D5E8E"/>
    <w:rsid w:val="004D6194"/>
    <w:rsid w:val="004D7949"/>
    <w:rsid w:val="004D7AD6"/>
    <w:rsid w:val="004E0BBA"/>
    <w:rsid w:val="004E1514"/>
    <w:rsid w:val="004E1EAE"/>
    <w:rsid w:val="004E2191"/>
    <w:rsid w:val="004E28F9"/>
    <w:rsid w:val="004E2BB6"/>
    <w:rsid w:val="004E390C"/>
    <w:rsid w:val="004E3F96"/>
    <w:rsid w:val="004E4140"/>
    <w:rsid w:val="004E417C"/>
    <w:rsid w:val="004E478A"/>
    <w:rsid w:val="004E553B"/>
    <w:rsid w:val="004E59B8"/>
    <w:rsid w:val="004E68B5"/>
    <w:rsid w:val="004E6C55"/>
    <w:rsid w:val="004E6F36"/>
    <w:rsid w:val="004E7D07"/>
    <w:rsid w:val="004E7EF9"/>
    <w:rsid w:val="004F00E4"/>
    <w:rsid w:val="004F1465"/>
    <w:rsid w:val="004F1B2D"/>
    <w:rsid w:val="004F36CC"/>
    <w:rsid w:val="004F3AEC"/>
    <w:rsid w:val="004F3C75"/>
    <w:rsid w:val="004F4171"/>
    <w:rsid w:val="004F4435"/>
    <w:rsid w:val="004F5C04"/>
    <w:rsid w:val="004F697C"/>
    <w:rsid w:val="004F79C5"/>
    <w:rsid w:val="00500CE3"/>
    <w:rsid w:val="005017BA"/>
    <w:rsid w:val="00501B51"/>
    <w:rsid w:val="00503993"/>
    <w:rsid w:val="005046F0"/>
    <w:rsid w:val="00505842"/>
    <w:rsid w:val="00506A02"/>
    <w:rsid w:val="00506AF8"/>
    <w:rsid w:val="00506C5D"/>
    <w:rsid w:val="00506EA7"/>
    <w:rsid w:val="005075F8"/>
    <w:rsid w:val="00507902"/>
    <w:rsid w:val="00507EE7"/>
    <w:rsid w:val="00510375"/>
    <w:rsid w:val="00510FAB"/>
    <w:rsid w:val="005116A8"/>
    <w:rsid w:val="005117DA"/>
    <w:rsid w:val="0051211C"/>
    <w:rsid w:val="005127BF"/>
    <w:rsid w:val="00513304"/>
    <w:rsid w:val="0051350B"/>
    <w:rsid w:val="00513DF9"/>
    <w:rsid w:val="00513F56"/>
    <w:rsid w:val="00514DF3"/>
    <w:rsid w:val="0051516A"/>
    <w:rsid w:val="00515C2B"/>
    <w:rsid w:val="00515FE9"/>
    <w:rsid w:val="00516340"/>
    <w:rsid w:val="00516591"/>
    <w:rsid w:val="0051674B"/>
    <w:rsid w:val="00516845"/>
    <w:rsid w:val="00516A81"/>
    <w:rsid w:val="00516FBE"/>
    <w:rsid w:val="005173AB"/>
    <w:rsid w:val="005174D6"/>
    <w:rsid w:val="00520429"/>
    <w:rsid w:val="005206CC"/>
    <w:rsid w:val="00520EE0"/>
    <w:rsid w:val="00521773"/>
    <w:rsid w:val="005222A7"/>
    <w:rsid w:val="005224CB"/>
    <w:rsid w:val="0052271C"/>
    <w:rsid w:val="005227ED"/>
    <w:rsid w:val="00522CCE"/>
    <w:rsid w:val="00522E4B"/>
    <w:rsid w:val="00522F1A"/>
    <w:rsid w:val="005236BE"/>
    <w:rsid w:val="00523BB2"/>
    <w:rsid w:val="00523FF5"/>
    <w:rsid w:val="0052468F"/>
    <w:rsid w:val="00524E72"/>
    <w:rsid w:val="0052571E"/>
    <w:rsid w:val="00525C0A"/>
    <w:rsid w:val="00525CF5"/>
    <w:rsid w:val="00525ED6"/>
    <w:rsid w:val="00526147"/>
    <w:rsid w:val="005266ED"/>
    <w:rsid w:val="0052677A"/>
    <w:rsid w:val="00526C44"/>
    <w:rsid w:val="00527225"/>
    <w:rsid w:val="00527AB1"/>
    <w:rsid w:val="0053058A"/>
    <w:rsid w:val="00530E8E"/>
    <w:rsid w:val="005316A9"/>
    <w:rsid w:val="00532BE5"/>
    <w:rsid w:val="0053336C"/>
    <w:rsid w:val="005333F9"/>
    <w:rsid w:val="005339A7"/>
    <w:rsid w:val="005339E0"/>
    <w:rsid w:val="00533F90"/>
    <w:rsid w:val="00534ABC"/>
    <w:rsid w:val="00535351"/>
    <w:rsid w:val="0053553E"/>
    <w:rsid w:val="00535B2D"/>
    <w:rsid w:val="00536CC1"/>
    <w:rsid w:val="00536D16"/>
    <w:rsid w:val="00537D82"/>
    <w:rsid w:val="00540803"/>
    <w:rsid w:val="00540A80"/>
    <w:rsid w:val="00540D76"/>
    <w:rsid w:val="00541AE4"/>
    <w:rsid w:val="00541E8D"/>
    <w:rsid w:val="00541EA1"/>
    <w:rsid w:val="005424F4"/>
    <w:rsid w:val="005429DA"/>
    <w:rsid w:val="0054338A"/>
    <w:rsid w:val="0054385D"/>
    <w:rsid w:val="00543981"/>
    <w:rsid w:val="00543EFE"/>
    <w:rsid w:val="00543F7E"/>
    <w:rsid w:val="0054416F"/>
    <w:rsid w:val="00544572"/>
    <w:rsid w:val="00544BD6"/>
    <w:rsid w:val="00544CFF"/>
    <w:rsid w:val="00545D2F"/>
    <w:rsid w:val="00546734"/>
    <w:rsid w:val="0054682A"/>
    <w:rsid w:val="00546BF4"/>
    <w:rsid w:val="00546F7A"/>
    <w:rsid w:val="00547E83"/>
    <w:rsid w:val="0055215D"/>
    <w:rsid w:val="0055334F"/>
    <w:rsid w:val="0055347E"/>
    <w:rsid w:val="00553D4E"/>
    <w:rsid w:val="005541B2"/>
    <w:rsid w:val="0055430B"/>
    <w:rsid w:val="00554A00"/>
    <w:rsid w:val="00554FA1"/>
    <w:rsid w:val="005550CE"/>
    <w:rsid w:val="005557BA"/>
    <w:rsid w:val="00555943"/>
    <w:rsid w:val="00555C91"/>
    <w:rsid w:val="00555CDE"/>
    <w:rsid w:val="005560BC"/>
    <w:rsid w:val="00556108"/>
    <w:rsid w:val="005563CD"/>
    <w:rsid w:val="005565C4"/>
    <w:rsid w:val="00556EC4"/>
    <w:rsid w:val="005578D3"/>
    <w:rsid w:val="005601E2"/>
    <w:rsid w:val="005607CB"/>
    <w:rsid w:val="00560B6D"/>
    <w:rsid w:val="00561040"/>
    <w:rsid w:val="00561902"/>
    <w:rsid w:val="00561D71"/>
    <w:rsid w:val="005622B6"/>
    <w:rsid w:val="00562FD2"/>
    <w:rsid w:val="0056312F"/>
    <w:rsid w:val="005636F2"/>
    <w:rsid w:val="005639F4"/>
    <w:rsid w:val="005648DA"/>
    <w:rsid w:val="00564AE7"/>
    <w:rsid w:val="00564D87"/>
    <w:rsid w:val="005651E0"/>
    <w:rsid w:val="00566A36"/>
    <w:rsid w:val="00566A63"/>
    <w:rsid w:val="00567015"/>
    <w:rsid w:val="00567382"/>
    <w:rsid w:val="005678C3"/>
    <w:rsid w:val="0057077A"/>
    <w:rsid w:val="005708EA"/>
    <w:rsid w:val="00572D25"/>
    <w:rsid w:val="00573F72"/>
    <w:rsid w:val="00573F85"/>
    <w:rsid w:val="00574981"/>
    <w:rsid w:val="005749AE"/>
    <w:rsid w:val="0057638D"/>
    <w:rsid w:val="00580AC3"/>
    <w:rsid w:val="00581296"/>
    <w:rsid w:val="00581EB9"/>
    <w:rsid w:val="005825D2"/>
    <w:rsid w:val="00583061"/>
    <w:rsid w:val="00583456"/>
    <w:rsid w:val="0058353C"/>
    <w:rsid w:val="00583653"/>
    <w:rsid w:val="005838C5"/>
    <w:rsid w:val="00583DCE"/>
    <w:rsid w:val="00583E30"/>
    <w:rsid w:val="00583ED7"/>
    <w:rsid w:val="00584403"/>
    <w:rsid w:val="00584CF7"/>
    <w:rsid w:val="00585308"/>
    <w:rsid w:val="00585A66"/>
    <w:rsid w:val="00586ECA"/>
    <w:rsid w:val="00587791"/>
    <w:rsid w:val="00587B3A"/>
    <w:rsid w:val="005901A9"/>
    <w:rsid w:val="00590834"/>
    <w:rsid w:val="0059087F"/>
    <w:rsid w:val="00590D3D"/>
    <w:rsid w:val="0059114E"/>
    <w:rsid w:val="005915BF"/>
    <w:rsid w:val="0059185E"/>
    <w:rsid w:val="00591B42"/>
    <w:rsid w:val="00591E6E"/>
    <w:rsid w:val="00591EA2"/>
    <w:rsid w:val="005921BB"/>
    <w:rsid w:val="005929CD"/>
    <w:rsid w:val="00592B9A"/>
    <w:rsid w:val="00592BC3"/>
    <w:rsid w:val="00593C92"/>
    <w:rsid w:val="00593E6D"/>
    <w:rsid w:val="00594480"/>
    <w:rsid w:val="00594920"/>
    <w:rsid w:val="00596F30"/>
    <w:rsid w:val="00597E00"/>
    <w:rsid w:val="005A0D39"/>
    <w:rsid w:val="005A0EEA"/>
    <w:rsid w:val="005A0F03"/>
    <w:rsid w:val="005A1BB4"/>
    <w:rsid w:val="005A2F99"/>
    <w:rsid w:val="005A30B8"/>
    <w:rsid w:val="005A39AE"/>
    <w:rsid w:val="005A56DC"/>
    <w:rsid w:val="005A614C"/>
    <w:rsid w:val="005A6170"/>
    <w:rsid w:val="005A6C7E"/>
    <w:rsid w:val="005A75A4"/>
    <w:rsid w:val="005A7AD5"/>
    <w:rsid w:val="005A7C5D"/>
    <w:rsid w:val="005B0E89"/>
    <w:rsid w:val="005B24CF"/>
    <w:rsid w:val="005B26D7"/>
    <w:rsid w:val="005B272C"/>
    <w:rsid w:val="005B2B2C"/>
    <w:rsid w:val="005B3C65"/>
    <w:rsid w:val="005B539A"/>
    <w:rsid w:val="005B5775"/>
    <w:rsid w:val="005B6948"/>
    <w:rsid w:val="005B6ACA"/>
    <w:rsid w:val="005B799C"/>
    <w:rsid w:val="005B7C63"/>
    <w:rsid w:val="005B7F54"/>
    <w:rsid w:val="005C00D9"/>
    <w:rsid w:val="005C10BE"/>
    <w:rsid w:val="005C10BF"/>
    <w:rsid w:val="005C13EC"/>
    <w:rsid w:val="005C30F5"/>
    <w:rsid w:val="005C370A"/>
    <w:rsid w:val="005C385E"/>
    <w:rsid w:val="005C3DD1"/>
    <w:rsid w:val="005C4E33"/>
    <w:rsid w:val="005C4E64"/>
    <w:rsid w:val="005C502B"/>
    <w:rsid w:val="005C5224"/>
    <w:rsid w:val="005C6183"/>
    <w:rsid w:val="005C6891"/>
    <w:rsid w:val="005C7827"/>
    <w:rsid w:val="005D0DF4"/>
    <w:rsid w:val="005D0E87"/>
    <w:rsid w:val="005D11B8"/>
    <w:rsid w:val="005D11FD"/>
    <w:rsid w:val="005D1E52"/>
    <w:rsid w:val="005D2645"/>
    <w:rsid w:val="005D27FC"/>
    <w:rsid w:val="005D295A"/>
    <w:rsid w:val="005D2B69"/>
    <w:rsid w:val="005D3499"/>
    <w:rsid w:val="005D3556"/>
    <w:rsid w:val="005D4A20"/>
    <w:rsid w:val="005D4BFB"/>
    <w:rsid w:val="005D511C"/>
    <w:rsid w:val="005D519A"/>
    <w:rsid w:val="005D58A2"/>
    <w:rsid w:val="005D59E7"/>
    <w:rsid w:val="005D6033"/>
    <w:rsid w:val="005D611E"/>
    <w:rsid w:val="005D6A29"/>
    <w:rsid w:val="005E0369"/>
    <w:rsid w:val="005E0D45"/>
    <w:rsid w:val="005E0DE1"/>
    <w:rsid w:val="005E0E59"/>
    <w:rsid w:val="005E1AB5"/>
    <w:rsid w:val="005E4D26"/>
    <w:rsid w:val="005E5CD2"/>
    <w:rsid w:val="005E6B51"/>
    <w:rsid w:val="005E7FA9"/>
    <w:rsid w:val="005F02A6"/>
    <w:rsid w:val="005F14D8"/>
    <w:rsid w:val="005F1EBD"/>
    <w:rsid w:val="005F2342"/>
    <w:rsid w:val="005F2449"/>
    <w:rsid w:val="005F36D7"/>
    <w:rsid w:val="005F4438"/>
    <w:rsid w:val="005F547C"/>
    <w:rsid w:val="005F5A1B"/>
    <w:rsid w:val="005F5A32"/>
    <w:rsid w:val="005F5C1C"/>
    <w:rsid w:val="005F640D"/>
    <w:rsid w:val="005F6623"/>
    <w:rsid w:val="005F734B"/>
    <w:rsid w:val="005F7EE1"/>
    <w:rsid w:val="0060134F"/>
    <w:rsid w:val="00601868"/>
    <w:rsid w:val="00602664"/>
    <w:rsid w:val="006026AA"/>
    <w:rsid w:val="0060310C"/>
    <w:rsid w:val="0060332B"/>
    <w:rsid w:val="00603606"/>
    <w:rsid w:val="00603B5E"/>
    <w:rsid w:val="00603BC5"/>
    <w:rsid w:val="0060413F"/>
    <w:rsid w:val="00604BCB"/>
    <w:rsid w:val="006063E2"/>
    <w:rsid w:val="00606CC5"/>
    <w:rsid w:val="00606EF5"/>
    <w:rsid w:val="006070CF"/>
    <w:rsid w:val="00610072"/>
    <w:rsid w:val="006105EF"/>
    <w:rsid w:val="00610917"/>
    <w:rsid w:val="00610A43"/>
    <w:rsid w:val="00610E1D"/>
    <w:rsid w:val="006114EB"/>
    <w:rsid w:val="00612987"/>
    <w:rsid w:val="00612EAB"/>
    <w:rsid w:val="00613389"/>
    <w:rsid w:val="006133D7"/>
    <w:rsid w:val="00613436"/>
    <w:rsid w:val="00613458"/>
    <w:rsid w:val="006135B8"/>
    <w:rsid w:val="006136FD"/>
    <w:rsid w:val="00614340"/>
    <w:rsid w:val="00614883"/>
    <w:rsid w:val="00614893"/>
    <w:rsid w:val="00614BBB"/>
    <w:rsid w:val="00614C2F"/>
    <w:rsid w:val="00615545"/>
    <w:rsid w:val="00616D26"/>
    <w:rsid w:val="00617976"/>
    <w:rsid w:val="00617A75"/>
    <w:rsid w:val="00617E06"/>
    <w:rsid w:val="00621C13"/>
    <w:rsid w:val="00621F1B"/>
    <w:rsid w:val="006226A0"/>
    <w:rsid w:val="00622D3A"/>
    <w:rsid w:val="00623E59"/>
    <w:rsid w:val="00624116"/>
    <w:rsid w:val="0062426E"/>
    <w:rsid w:val="00625186"/>
    <w:rsid w:val="006254B0"/>
    <w:rsid w:val="00625E41"/>
    <w:rsid w:val="006267B3"/>
    <w:rsid w:val="00626D62"/>
    <w:rsid w:val="006270F5"/>
    <w:rsid w:val="006276C2"/>
    <w:rsid w:val="0063001D"/>
    <w:rsid w:val="00630464"/>
    <w:rsid w:val="006305C0"/>
    <w:rsid w:val="00630AE1"/>
    <w:rsid w:val="00630B0A"/>
    <w:rsid w:val="00631688"/>
    <w:rsid w:val="006322D6"/>
    <w:rsid w:val="00632325"/>
    <w:rsid w:val="00632578"/>
    <w:rsid w:val="00633431"/>
    <w:rsid w:val="00633693"/>
    <w:rsid w:val="00633D95"/>
    <w:rsid w:val="00634089"/>
    <w:rsid w:val="006340A7"/>
    <w:rsid w:val="006352F6"/>
    <w:rsid w:val="0063585E"/>
    <w:rsid w:val="00636001"/>
    <w:rsid w:val="0063610F"/>
    <w:rsid w:val="006378FF"/>
    <w:rsid w:val="00640B5C"/>
    <w:rsid w:val="006427F7"/>
    <w:rsid w:val="00642899"/>
    <w:rsid w:val="00642E74"/>
    <w:rsid w:val="00643202"/>
    <w:rsid w:val="006433DD"/>
    <w:rsid w:val="00644B7A"/>
    <w:rsid w:val="006452D0"/>
    <w:rsid w:val="00645536"/>
    <w:rsid w:val="00645ACC"/>
    <w:rsid w:val="00646FCA"/>
    <w:rsid w:val="006470DD"/>
    <w:rsid w:val="006473FB"/>
    <w:rsid w:val="006476FF"/>
    <w:rsid w:val="00647831"/>
    <w:rsid w:val="00647AB2"/>
    <w:rsid w:val="00650509"/>
    <w:rsid w:val="0065101D"/>
    <w:rsid w:val="0065164B"/>
    <w:rsid w:val="006519AB"/>
    <w:rsid w:val="00651C0A"/>
    <w:rsid w:val="00652100"/>
    <w:rsid w:val="0065268B"/>
    <w:rsid w:val="006528C7"/>
    <w:rsid w:val="006532B4"/>
    <w:rsid w:val="00653320"/>
    <w:rsid w:val="00653825"/>
    <w:rsid w:val="00653A53"/>
    <w:rsid w:val="006547E2"/>
    <w:rsid w:val="0065559E"/>
    <w:rsid w:val="0065570A"/>
    <w:rsid w:val="00655D83"/>
    <w:rsid w:val="00656184"/>
    <w:rsid w:val="00656AEF"/>
    <w:rsid w:val="00657735"/>
    <w:rsid w:val="00661156"/>
    <w:rsid w:val="00661326"/>
    <w:rsid w:val="00661397"/>
    <w:rsid w:val="00661B95"/>
    <w:rsid w:val="00662C9E"/>
    <w:rsid w:val="0066389B"/>
    <w:rsid w:val="00664AB6"/>
    <w:rsid w:val="00664DD4"/>
    <w:rsid w:val="00664E66"/>
    <w:rsid w:val="00666EE0"/>
    <w:rsid w:val="0066772C"/>
    <w:rsid w:val="00667B11"/>
    <w:rsid w:val="006710B3"/>
    <w:rsid w:val="00671C22"/>
    <w:rsid w:val="00671FA4"/>
    <w:rsid w:val="00672D25"/>
    <w:rsid w:val="00673647"/>
    <w:rsid w:val="00674A9E"/>
    <w:rsid w:val="00674F39"/>
    <w:rsid w:val="006751A8"/>
    <w:rsid w:val="006754AA"/>
    <w:rsid w:val="00675871"/>
    <w:rsid w:val="00675BDF"/>
    <w:rsid w:val="00675C92"/>
    <w:rsid w:val="00677931"/>
    <w:rsid w:val="006779EF"/>
    <w:rsid w:val="00680155"/>
    <w:rsid w:val="0068089A"/>
    <w:rsid w:val="00680968"/>
    <w:rsid w:val="00681BC5"/>
    <w:rsid w:val="00681BC6"/>
    <w:rsid w:val="0068208D"/>
    <w:rsid w:val="00682627"/>
    <w:rsid w:val="006827B6"/>
    <w:rsid w:val="00682817"/>
    <w:rsid w:val="00682B27"/>
    <w:rsid w:val="006835AB"/>
    <w:rsid w:val="0068364C"/>
    <w:rsid w:val="006838C6"/>
    <w:rsid w:val="0068472F"/>
    <w:rsid w:val="00684B10"/>
    <w:rsid w:val="00685121"/>
    <w:rsid w:val="00685EAA"/>
    <w:rsid w:val="0068625C"/>
    <w:rsid w:val="00686498"/>
    <w:rsid w:val="00686537"/>
    <w:rsid w:val="00686F6B"/>
    <w:rsid w:val="00690CCE"/>
    <w:rsid w:val="00692298"/>
    <w:rsid w:val="0069283B"/>
    <w:rsid w:val="006933EB"/>
    <w:rsid w:val="00694286"/>
    <w:rsid w:val="00694BEC"/>
    <w:rsid w:val="006953EC"/>
    <w:rsid w:val="00695B7D"/>
    <w:rsid w:val="00695FBA"/>
    <w:rsid w:val="006963CC"/>
    <w:rsid w:val="006967B5"/>
    <w:rsid w:val="006973C5"/>
    <w:rsid w:val="006975E7"/>
    <w:rsid w:val="00697E11"/>
    <w:rsid w:val="006A08A5"/>
    <w:rsid w:val="006A0D24"/>
    <w:rsid w:val="006A1146"/>
    <w:rsid w:val="006A16C5"/>
    <w:rsid w:val="006A1FC2"/>
    <w:rsid w:val="006A2609"/>
    <w:rsid w:val="006A43FE"/>
    <w:rsid w:val="006A4C67"/>
    <w:rsid w:val="006A551A"/>
    <w:rsid w:val="006A583D"/>
    <w:rsid w:val="006A590C"/>
    <w:rsid w:val="006A5A8A"/>
    <w:rsid w:val="006A6B87"/>
    <w:rsid w:val="006A70EC"/>
    <w:rsid w:val="006A76CB"/>
    <w:rsid w:val="006A7A7C"/>
    <w:rsid w:val="006B046E"/>
    <w:rsid w:val="006B09A5"/>
    <w:rsid w:val="006B1151"/>
    <w:rsid w:val="006B2244"/>
    <w:rsid w:val="006B2E60"/>
    <w:rsid w:val="006B5209"/>
    <w:rsid w:val="006B59C4"/>
    <w:rsid w:val="006B7928"/>
    <w:rsid w:val="006B7EFB"/>
    <w:rsid w:val="006C0955"/>
    <w:rsid w:val="006C0F23"/>
    <w:rsid w:val="006C129E"/>
    <w:rsid w:val="006C135C"/>
    <w:rsid w:val="006C19CD"/>
    <w:rsid w:val="006C1AB1"/>
    <w:rsid w:val="006C2047"/>
    <w:rsid w:val="006C2981"/>
    <w:rsid w:val="006C3027"/>
    <w:rsid w:val="006C302F"/>
    <w:rsid w:val="006C32C4"/>
    <w:rsid w:val="006C3A6B"/>
    <w:rsid w:val="006C4987"/>
    <w:rsid w:val="006C4B1A"/>
    <w:rsid w:val="006C5101"/>
    <w:rsid w:val="006C5AB7"/>
    <w:rsid w:val="006C6B3C"/>
    <w:rsid w:val="006C7281"/>
    <w:rsid w:val="006C75EC"/>
    <w:rsid w:val="006C7D39"/>
    <w:rsid w:val="006D0335"/>
    <w:rsid w:val="006D0977"/>
    <w:rsid w:val="006D1609"/>
    <w:rsid w:val="006D17C8"/>
    <w:rsid w:val="006D230F"/>
    <w:rsid w:val="006D28DB"/>
    <w:rsid w:val="006D29A4"/>
    <w:rsid w:val="006D339E"/>
    <w:rsid w:val="006D40FD"/>
    <w:rsid w:val="006D4173"/>
    <w:rsid w:val="006D431B"/>
    <w:rsid w:val="006D44C6"/>
    <w:rsid w:val="006D5D72"/>
    <w:rsid w:val="006D6AA7"/>
    <w:rsid w:val="006D6CF8"/>
    <w:rsid w:val="006D706A"/>
    <w:rsid w:val="006D792D"/>
    <w:rsid w:val="006D7FA6"/>
    <w:rsid w:val="006E11FE"/>
    <w:rsid w:val="006E1CCD"/>
    <w:rsid w:val="006E2A8F"/>
    <w:rsid w:val="006E2C74"/>
    <w:rsid w:val="006E3316"/>
    <w:rsid w:val="006E3A42"/>
    <w:rsid w:val="006E3D4F"/>
    <w:rsid w:val="006E4BA9"/>
    <w:rsid w:val="006E5428"/>
    <w:rsid w:val="006E73F1"/>
    <w:rsid w:val="006E7D00"/>
    <w:rsid w:val="006F028F"/>
    <w:rsid w:val="006F0AAD"/>
    <w:rsid w:val="006F0C9C"/>
    <w:rsid w:val="006F1391"/>
    <w:rsid w:val="006F171E"/>
    <w:rsid w:val="006F221D"/>
    <w:rsid w:val="006F241A"/>
    <w:rsid w:val="006F2445"/>
    <w:rsid w:val="006F3627"/>
    <w:rsid w:val="006F41DC"/>
    <w:rsid w:val="006F4E05"/>
    <w:rsid w:val="006F4E77"/>
    <w:rsid w:val="006F5152"/>
    <w:rsid w:val="006F55AC"/>
    <w:rsid w:val="006F56FA"/>
    <w:rsid w:val="006F66ED"/>
    <w:rsid w:val="006F6824"/>
    <w:rsid w:val="006F713D"/>
    <w:rsid w:val="006F776A"/>
    <w:rsid w:val="00700191"/>
    <w:rsid w:val="007005E0"/>
    <w:rsid w:val="00700FA1"/>
    <w:rsid w:val="0070207D"/>
    <w:rsid w:val="007021B5"/>
    <w:rsid w:val="00702E50"/>
    <w:rsid w:val="00703156"/>
    <w:rsid w:val="007033D0"/>
    <w:rsid w:val="00703439"/>
    <w:rsid w:val="0070510E"/>
    <w:rsid w:val="007054B3"/>
    <w:rsid w:val="00706614"/>
    <w:rsid w:val="00706B0C"/>
    <w:rsid w:val="007070DE"/>
    <w:rsid w:val="0070740F"/>
    <w:rsid w:val="0070742B"/>
    <w:rsid w:val="00707D16"/>
    <w:rsid w:val="00707F6D"/>
    <w:rsid w:val="0071057C"/>
    <w:rsid w:val="0071086F"/>
    <w:rsid w:val="00710974"/>
    <w:rsid w:val="00710BC5"/>
    <w:rsid w:val="00710E9A"/>
    <w:rsid w:val="00711DC0"/>
    <w:rsid w:val="00712AF7"/>
    <w:rsid w:val="007134A6"/>
    <w:rsid w:val="007142F8"/>
    <w:rsid w:val="00714DE0"/>
    <w:rsid w:val="00715440"/>
    <w:rsid w:val="0071558E"/>
    <w:rsid w:val="00715BA9"/>
    <w:rsid w:val="00715EB1"/>
    <w:rsid w:val="007162C6"/>
    <w:rsid w:val="007174C6"/>
    <w:rsid w:val="007205B3"/>
    <w:rsid w:val="00721553"/>
    <w:rsid w:val="00721695"/>
    <w:rsid w:val="00722B87"/>
    <w:rsid w:val="00723993"/>
    <w:rsid w:val="00723994"/>
    <w:rsid w:val="00723ED1"/>
    <w:rsid w:val="0072401A"/>
    <w:rsid w:val="00724141"/>
    <w:rsid w:val="0072421A"/>
    <w:rsid w:val="007250C1"/>
    <w:rsid w:val="007255A0"/>
    <w:rsid w:val="00725EA9"/>
    <w:rsid w:val="007269C5"/>
    <w:rsid w:val="00726DF0"/>
    <w:rsid w:val="00730786"/>
    <w:rsid w:val="00730A2F"/>
    <w:rsid w:val="00730B50"/>
    <w:rsid w:val="00731FE7"/>
    <w:rsid w:val="007322EC"/>
    <w:rsid w:val="00732450"/>
    <w:rsid w:val="0073383E"/>
    <w:rsid w:val="007339C5"/>
    <w:rsid w:val="007344EA"/>
    <w:rsid w:val="00735339"/>
    <w:rsid w:val="00735680"/>
    <w:rsid w:val="00735B7D"/>
    <w:rsid w:val="007367E8"/>
    <w:rsid w:val="00736B14"/>
    <w:rsid w:val="00736F47"/>
    <w:rsid w:val="0073708B"/>
    <w:rsid w:val="0073714E"/>
    <w:rsid w:val="00737923"/>
    <w:rsid w:val="0074229F"/>
    <w:rsid w:val="007429B2"/>
    <w:rsid w:val="00743906"/>
    <w:rsid w:val="00744713"/>
    <w:rsid w:val="00744EBD"/>
    <w:rsid w:val="007455CD"/>
    <w:rsid w:val="00746D95"/>
    <w:rsid w:val="007473E4"/>
    <w:rsid w:val="0075057E"/>
    <w:rsid w:val="0075063B"/>
    <w:rsid w:val="00750996"/>
    <w:rsid w:val="0075112D"/>
    <w:rsid w:val="007512B7"/>
    <w:rsid w:val="00751C40"/>
    <w:rsid w:val="00752176"/>
    <w:rsid w:val="00752AE1"/>
    <w:rsid w:val="00753CE5"/>
    <w:rsid w:val="00753EC4"/>
    <w:rsid w:val="00754C6A"/>
    <w:rsid w:val="00754C82"/>
    <w:rsid w:val="007558EC"/>
    <w:rsid w:val="00755AE5"/>
    <w:rsid w:val="00756703"/>
    <w:rsid w:val="00757346"/>
    <w:rsid w:val="00760D08"/>
    <w:rsid w:val="00761C92"/>
    <w:rsid w:val="0076243A"/>
    <w:rsid w:val="00762ABB"/>
    <w:rsid w:val="00762BD9"/>
    <w:rsid w:val="00763188"/>
    <w:rsid w:val="00763542"/>
    <w:rsid w:val="00763E24"/>
    <w:rsid w:val="00765117"/>
    <w:rsid w:val="00765A2C"/>
    <w:rsid w:val="0076683A"/>
    <w:rsid w:val="00766850"/>
    <w:rsid w:val="00766A8D"/>
    <w:rsid w:val="00766DC6"/>
    <w:rsid w:val="00770037"/>
    <w:rsid w:val="00770313"/>
    <w:rsid w:val="007705A6"/>
    <w:rsid w:val="00771CF0"/>
    <w:rsid w:val="00771E4C"/>
    <w:rsid w:val="00772453"/>
    <w:rsid w:val="007727A1"/>
    <w:rsid w:val="007730AF"/>
    <w:rsid w:val="0077319D"/>
    <w:rsid w:val="0077359C"/>
    <w:rsid w:val="00773D72"/>
    <w:rsid w:val="007750B1"/>
    <w:rsid w:val="0077539C"/>
    <w:rsid w:val="00775B8B"/>
    <w:rsid w:val="00776AEA"/>
    <w:rsid w:val="00777A8E"/>
    <w:rsid w:val="00780184"/>
    <w:rsid w:val="007806E7"/>
    <w:rsid w:val="007834C7"/>
    <w:rsid w:val="00784DDC"/>
    <w:rsid w:val="00784E97"/>
    <w:rsid w:val="007863FF"/>
    <w:rsid w:val="0078646B"/>
    <w:rsid w:val="00786DF3"/>
    <w:rsid w:val="00787812"/>
    <w:rsid w:val="00790051"/>
    <w:rsid w:val="00790216"/>
    <w:rsid w:val="007907A4"/>
    <w:rsid w:val="00791699"/>
    <w:rsid w:val="007925DB"/>
    <w:rsid w:val="00793552"/>
    <w:rsid w:val="00793915"/>
    <w:rsid w:val="007944FD"/>
    <w:rsid w:val="0079480B"/>
    <w:rsid w:val="00795345"/>
    <w:rsid w:val="00795BB4"/>
    <w:rsid w:val="00795D0D"/>
    <w:rsid w:val="00796B92"/>
    <w:rsid w:val="00797501"/>
    <w:rsid w:val="007A00EA"/>
    <w:rsid w:val="007A0920"/>
    <w:rsid w:val="007A1182"/>
    <w:rsid w:val="007A140E"/>
    <w:rsid w:val="007A158F"/>
    <w:rsid w:val="007A29C4"/>
    <w:rsid w:val="007A2D77"/>
    <w:rsid w:val="007A31D5"/>
    <w:rsid w:val="007A3830"/>
    <w:rsid w:val="007A3D38"/>
    <w:rsid w:val="007A4D2B"/>
    <w:rsid w:val="007A4FB8"/>
    <w:rsid w:val="007A510B"/>
    <w:rsid w:val="007A6C70"/>
    <w:rsid w:val="007A7041"/>
    <w:rsid w:val="007B041E"/>
    <w:rsid w:val="007B0832"/>
    <w:rsid w:val="007B08FE"/>
    <w:rsid w:val="007B1E9D"/>
    <w:rsid w:val="007B26BE"/>
    <w:rsid w:val="007B3366"/>
    <w:rsid w:val="007B35EF"/>
    <w:rsid w:val="007B3AA4"/>
    <w:rsid w:val="007B3B8F"/>
    <w:rsid w:val="007B3BA1"/>
    <w:rsid w:val="007B467F"/>
    <w:rsid w:val="007B4897"/>
    <w:rsid w:val="007B4BD8"/>
    <w:rsid w:val="007B4D94"/>
    <w:rsid w:val="007B4EFD"/>
    <w:rsid w:val="007B5513"/>
    <w:rsid w:val="007B559E"/>
    <w:rsid w:val="007B586E"/>
    <w:rsid w:val="007B6E71"/>
    <w:rsid w:val="007B7027"/>
    <w:rsid w:val="007B7577"/>
    <w:rsid w:val="007B7E9F"/>
    <w:rsid w:val="007C2687"/>
    <w:rsid w:val="007C2925"/>
    <w:rsid w:val="007C2F76"/>
    <w:rsid w:val="007C36C0"/>
    <w:rsid w:val="007C680E"/>
    <w:rsid w:val="007C683F"/>
    <w:rsid w:val="007C6C68"/>
    <w:rsid w:val="007C6DB2"/>
    <w:rsid w:val="007D100B"/>
    <w:rsid w:val="007D13EE"/>
    <w:rsid w:val="007D14E4"/>
    <w:rsid w:val="007D21A3"/>
    <w:rsid w:val="007D2F8E"/>
    <w:rsid w:val="007D31B9"/>
    <w:rsid w:val="007D3D87"/>
    <w:rsid w:val="007D41ED"/>
    <w:rsid w:val="007D446D"/>
    <w:rsid w:val="007D4883"/>
    <w:rsid w:val="007D4E52"/>
    <w:rsid w:val="007D51DA"/>
    <w:rsid w:val="007D5511"/>
    <w:rsid w:val="007D6E5A"/>
    <w:rsid w:val="007D7B1D"/>
    <w:rsid w:val="007D7F65"/>
    <w:rsid w:val="007E0337"/>
    <w:rsid w:val="007E03EC"/>
    <w:rsid w:val="007E13A7"/>
    <w:rsid w:val="007E23C9"/>
    <w:rsid w:val="007E25B5"/>
    <w:rsid w:val="007E3050"/>
    <w:rsid w:val="007E36EF"/>
    <w:rsid w:val="007E3775"/>
    <w:rsid w:val="007E3CB7"/>
    <w:rsid w:val="007E40EB"/>
    <w:rsid w:val="007E4A76"/>
    <w:rsid w:val="007E565F"/>
    <w:rsid w:val="007E5CAC"/>
    <w:rsid w:val="007E5F20"/>
    <w:rsid w:val="007E6114"/>
    <w:rsid w:val="007E6EA3"/>
    <w:rsid w:val="007F0982"/>
    <w:rsid w:val="007F0EE2"/>
    <w:rsid w:val="007F13E9"/>
    <w:rsid w:val="007F1436"/>
    <w:rsid w:val="007F2A61"/>
    <w:rsid w:val="007F2AF4"/>
    <w:rsid w:val="007F3336"/>
    <w:rsid w:val="007F3EDA"/>
    <w:rsid w:val="007F3FD4"/>
    <w:rsid w:val="007F4C3D"/>
    <w:rsid w:val="007F5AB9"/>
    <w:rsid w:val="007F5DF8"/>
    <w:rsid w:val="007F6015"/>
    <w:rsid w:val="007F6AF7"/>
    <w:rsid w:val="007F71A0"/>
    <w:rsid w:val="007F779F"/>
    <w:rsid w:val="007F7CCE"/>
    <w:rsid w:val="007F7DBB"/>
    <w:rsid w:val="007F7FDB"/>
    <w:rsid w:val="00800F53"/>
    <w:rsid w:val="008011CC"/>
    <w:rsid w:val="00801584"/>
    <w:rsid w:val="008018D9"/>
    <w:rsid w:val="008026BE"/>
    <w:rsid w:val="00802B5C"/>
    <w:rsid w:val="008036EC"/>
    <w:rsid w:val="00803960"/>
    <w:rsid w:val="00803C8B"/>
    <w:rsid w:val="00804623"/>
    <w:rsid w:val="00804D35"/>
    <w:rsid w:val="00804DD6"/>
    <w:rsid w:val="0080571C"/>
    <w:rsid w:val="00805E92"/>
    <w:rsid w:val="00806992"/>
    <w:rsid w:val="00807519"/>
    <w:rsid w:val="00810893"/>
    <w:rsid w:val="00810B34"/>
    <w:rsid w:val="008111E9"/>
    <w:rsid w:val="00811295"/>
    <w:rsid w:val="008141A9"/>
    <w:rsid w:val="00814669"/>
    <w:rsid w:val="00815310"/>
    <w:rsid w:val="00815CB1"/>
    <w:rsid w:val="00816EF2"/>
    <w:rsid w:val="00817125"/>
    <w:rsid w:val="0081717F"/>
    <w:rsid w:val="008178B3"/>
    <w:rsid w:val="008200BF"/>
    <w:rsid w:val="00820845"/>
    <w:rsid w:val="008219B6"/>
    <w:rsid w:val="00822428"/>
    <w:rsid w:val="008224FF"/>
    <w:rsid w:val="008228C8"/>
    <w:rsid w:val="008234A7"/>
    <w:rsid w:val="00823CEC"/>
    <w:rsid w:val="00824A7F"/>
    <w:rsid w:val="00824BD4"/>
    <w:rsid w:val="00824C46"/>
    <w:rsid w:val="0082671B"/>
    <w:rsid w:val="0082699D"/>
    <w:rsid w:val="008269E1"/>
    <w:rsid w:val="00826A86"/>
    <w:rsid w:val="008271CC"/>
    <w:rsid w:val="0082725C"/>
    <w:rsid w:val="00827283"/>
    <w:rsid w:val="00827389"/>
    <w:rsid w:val="008305D1"/>
    <w:rsid w:val="00830641"/>
    <w:rsid w:val="00831147"/>
    <w:rsid w:val="008312FC"/>
    <w:rsid w:val="00831457"/>
    <w:rsid w:val="008314FC"/>
    <w:rsid w:val="00832789"/>
    <w:rsid w:val="00834384"/>
    <w:rsid w:val="0083462B"/>
    <w:rsid w:val="00835179"/>
    <w:rsid w:val="0083546C"/>
    <w:rsid w:val="008359DA"/>
    <w:rsid w:val="008360FA"/>
    <w:rsid w:val="008368C9"/>
    <w:rsid w:val="00836AEF"/>
    <w:rsid w:val="008379D7"/>
    <w:rsid w:val="00837AD6"/>
    <w:rsid w:val="00837C57"/>
    <w:rsid w:val="00837C6B"/>
    <w:rsid w:val="00840490"/>
    <w:rsid w:val="008409C0"/>
    <w:rsid w:val="00840E64"/>
    <w:rsid w:val="00841071"/>
    <w:rsid w:val="00841CA1"/>
    <w:rsid w:val="00841FC8"/>
    <w:rsid w:val="008422E5"/>
    <w:rsid w:val="008423DD"/>
    <w:rsid w:val="0084334E"/>
    <w:rsid w:val="0084350C"/>
    <w:rsid w:val="00843763"/>
    <w:rsid w:val="00843B6B"/>
    <w:rsid w:val="00843E27"/>
    <w:rsid w:val="00846AB8"/>
    <w:rsid w:val="008474EC"/>
    <w:rsid w:val="0085161F"/>
    <w:rsid w:val="00852D42"/>
    <w:rsid w:val="00852E6F"/>
    <w:rsid w:val="008532BD"/>
    <w:rsid w:val="008533C3"/>
    <w:rsid w:val="0085348F"/>
    <w:rsid w:val="00853C4F"/>
    <w:rsid w:val="0085432B"/>
    <w:rsid w:val="008543B3"/>
    <w:rsid w:val="00854E33"/>
    <w:rsid w:val="0085510F"/>
    <w:rsid w:val="008560BE"/>
    <w:rsid w:val="00856237"/>
    <w:rsid w:val="008562EA"/>
    <w:rsid w:val="00857716"/>
    <w:rsid w:val="00857918"/>
    <w:rsid w:val="008579F7"/>
    <w:rsid w:val="00857F53"/>
    <w:rsid w:val="008617BC"/>
    <w:rsid w:val="00861D07"/>
    <w:rsid w:val="008625C0"/>
    <w:rsid w:val="00862965"/>
    <w:rsid w:val="0086341C"/>
    <w:rsid w:val="00863C91"/>
    <w:rsid w:val="008649E9"/>
    <w:rsid w:val="00865368"/>
    <w:rsid w:val="0086737A"/>
    <w:rsid w:val="00867556"/>
    <w:rsid w:val="00867BDD"/>
    <w:rsid w:val="00867E0C"/>
    <w:rsid w:val="00870686"/>
    <w:rsid w:val="00870862"/>
    <w:rsid w:val="00872D7B"/>
    <w:rsid w:val="0087322F"/>
    <w:rsid w:val="00874225"/>
    <w:rsid w:val="008752BD"/>
    <w:rsid w:val="008756DB"/>
    <w:rsid w:val="00876352"/>
    <w:rsid w:val="00877504"/>
    <w:rsid w:val="00877A82"/>
    <w:rsid w:val="00877D52"/>
    <w:rsid w:val="00880952"/>
    <w:rsid w:val="00880B82"/>
    <w:rsid w:val="008812D0"/>
    <w:rsid w:val="008816BA"/>
    <w:rsid w:val="0088190B"/>
    <w:rsid w:val="008830D1"/>
    <w:rsid w:val="00883553"/>
    <w:rsid w:val="00883A9F"/>
    <w:rsid w:val="00883B93"/>
    <w:rsid w:val="00883C7A"/>
    <w:rsid w:val="0088435D"/>
    <w:rsid w:val="008846EE"/>
    <w:rsid w:val="0088535B"/>
    <w:rsid w:val="008854BC"/>
    <w:rsid w:val="008859B4"/>
    <w:rsid w:val="008867A4"/>
    <w:rsid w:val="00886F44"/>
    <w:rsid w:val="0088771A"/>
    <w:rsid w:val="008878DF"/>
    <w:rsid w:val="008903D1"/>
    <w:rsid w:val="00890EC1"/>
    <w:rsid w:val="00891640"/>
    <w:rsid w:val="00891DE7"/>
    <w:rsid w:val="00892472"/>
    <w:rsid w:val="0089320E"/>
    <w:rsid w:val="0089357B"/>
    <w:rsid w:val="008937AE"/>
    <w:rsid w:val="008937E3"/>
    <w:rsid w:val="00893913"/>
    <w:rsid w:val="00894C58"/>
    <w:rsid w:val="00895169"/>
    <w:rsid w:val="0089524E"/>
    <w:rsid w:val="00895BF5"/>
    <w:rsid w:val="00895D74"/>
    <w:rsid w:val="00895E84"/>
    <w:rsid w:val="00895F28"/>
    <w:rsid w:val="00897585"/>
    <w:rsid w:val="008977DC"/>
    <w:rsid w:val="00897BAA"/>
    <w:rsid w:val="00897BC8"/>
    <w:rsid w:val="008A0628"/>
    <w:rsid w:val="008A0866"/>
    <w:rsid w:val="008A0B5C"/>
    <w:rsid w:val="008A0D78"/>
    <w:rsid w:val="008A15FE"/>
    <w:rsid w:val="008A1F78"/>
    <w:rsid w:val="008A235D"/>
    <w:rsid w:val="008A28E6"/>
    <w:rsid w:val="008A2A82"/>
    <w:rsid w:val="008A2DD0"/>
    <w:rsid w:val="008A3293"/>
    <w:rsid w:val="008A3363"/>
    <w:rsid w:val="008A3535"/>
    <w:rsid w:val="008A491D"/>
    <w:rsid w:val="008A507A"/>
    <w:rsid w:val="008A5347"/>
    <w:rsid w:val="008A5E38"/>
    <w:rsid w:val="008A6CA0"/>
    <w:rsid w:val="008A76DB"/>
    <w:rsid w:val="008B0E09"/>
    <w:rsid w:val="008B10FF"/>
    <w:rsid w:val="008B16E4"/>
    <w:rsid w:val="008B1927"/>
    <w:rsid w:val="008B1A10"/>
    <w:rsid w:val="008B3316"/>
    <w:rsid w:val="008B3808"/>
    <w:rsid w:val="008B40BF"/>
    <w:rsid w:val="008B4DE1"/>
    <w:rsid w:val="008B559E"/>
    <w:rsid w:val="008B6AC3"/>
    <w:rsid w:val="008B6D8B"/>
    <w:rsid w:val="008B727A"/>
    <w:rsid w:val="008B77AE"/>
    <w:rsid w:val="008C00B7"/>
    <w:rsid w:val="008C04B3"/>
    <w:rsid w:val="008C0651"/>
    <w:rsid w:val="008C208E"/>
    <w:rsid w:val="008C21FD"/>
    <w:rsid w:val="008C33ED"/>
    <w:rsid w:val="008C3A12"/>
    <w:rsid w:val="008C45A6"/>
    <w:rsid w:val="008C5021"/>
    <w:rsid w:val="008C592F"/>
    <w:rsid w:val="008C61A7"/>
    <w:rsid w:val="008C64F6"/>
    <w:rsid w:val="008C66D7"/>
    <w:rsid w:val="008C6F94"/>
    <w:rsid w:val="008D00CF"/>
    <w:rsid w:val="008D12CC"/>
    <w:rsid w:val="008D1688"/>
    <w:rsid w:val="008D298E"/>
    <w:rsid w:val="008D34EE"/>
    <w:rsid w:val="008D3DA5"/>
    <w:rsid w:val="008D5978"/>
    <w:rsid w:val="008D63CF"/>
    <w:rsid w:val="008D6886"/>
    <w:rsid w:val="008D7882"/>
    <w:rsid w:val="008D7D73"/>
    <w:rsid w:val="008E0999"/>
    <w:rsid w:val="008E0E03"/>
    <w:rsid w:val="008E1D5F"/>
    <w:rsid w:val="008E244F"/>
    <w:rsid w:val="008E2E1F"/>
    <w:rsid w:val="008E2E5C"/>
    <w:rsid w:val="008E3F24"/>
    <w:rsid w:val="008E4523"/>
    <w:rsid w:val="008E51F1"/>
    <w:rsid w:val="008E5292"/>
    <w:rsid w:val="008E52A4"/>
    <w:rsid w:val="008E5311"/>
    <w:rsid w:val="008E590A"/>
    <w:rsid w:val="008E5F86"/>
    <w:rsid w:val="008E5F8F"/>
    <w:rsid w:val="008E6086"/>
    <w:rsid w:val="008E66AD"/>
    <w:rsid w:val="008E68D5"/>
    <w:rsid w:val="008F053E"/>
    <w:rsid w:val="008F0D45"/>
    <w:rsid w:val="008F12FF"/>
    <w:rsid w:val="008F18A4"/>
    <w:rsid w:val="008F1F24"/>
    <w:rsid w:val="008F204F"/>
    <w:rsid w:val="008F269B"/>
    <w:rsid w:val="008F3690"/>
    <w:rsid w:val="008F3761"/>
    <w:rsid w:val="008F436F"/>
    <w:rsid w:val="008F5861"/>
    <w:rsid w:val="00900670"/>
    <w:rsid w:val="00900F1B"/>
    <w:rsid w:val="00901F8F"/>
    <w:rsid w:val="0090386B"/>
    <w:rsid w:val="009044BF"/>
    <w:rsid w:val="00904AAF"/>
    <w:rsid w:val="0090523A"/>
    <w:rsid w:val="0090607A"/>
    <w:rsid w:val="00906746"/>
    <w:rsid w:val="009074CB"/>
    <w:rsid w:val="00907A8F"/>
    <w:rsid w:val="009101CC"/>
    <w:rsid w:val="00911874"/>
    <w:rsid w:val="00911F4F"/>
    <w:rsid w:val="00913B4D"/>
    <w:rsid w:val="00914083"/>
    <w:rsid w:val="009141CB"/>
    <w:rsid w:val="00914610"/>
    <w:rsid w:val="00914892"/>
    <w:rsid w:val="00914A32"/>
    <w:rsid w:val="00914B27"/>
    <w:rsid w:val="00916099"/>
    <w:rsid w:val="00916E55"/>
    <w:rsid w:val="009205B3"/>
    <w:rsid w:val="0092104F"/>
    <w:rsid w:val="00922167"/>
    <w:rsid w:val="009221D4"/>
    <w:rsid w:val="009233E0"/>
    <w:rsid w:val="0092369C"/>
    <w:rsid w:val="00923B5F"/>
    <w:rsid w:val="009245A2"/>
    <w:rsid w:val="009256D6"/>
    <w:rsid w:val="00925FA0"/>
    <w:rsid w:val="00926B03"/>
    <w:rsid w:val="00926D23"/>
    <w:rsid w:val="00927223"/>
    <w:rsid w:val="0092795C"/>
    <w:rsid w:val="00927D55"/>
    <w:rsid w:val="0093029E"/>
    <w:rsid w:val="00930B9A"/>
    <w:rsid w:val="00930BD6"/>
    <w:rsid w:val="00930E10"/>
    <w:rsid w:val="00931733"/>
    <w:rsid w:val="0093177E"/>
    <w:rsid w:val="00931CAB"/>
    <w:rsid w:val="00931EED"/>
    <w:rsid w:val="00932768"/>
    <w:rsid w:val="00932C9C"/>
    <w:rsid w:val="00932FEA"/>
    <w:rsid w:val="0093343E"/>
    <w:rsid w:val="00934A6B"/>
    <w:rsid w:val="00934D8A"/>
    <w:rsid w:val="00934E10"/>
    <w:rsid w:val="00934E4A"/>
    <w:rsid w:val="0093500C"/>
    <w:rsid w:val="00935941"/>
    <w:rsid w:val="00937F5C"/>
    <w:rsid w:val="00940BAC"/>
    <w:rsid w:val="00940EB5"/>
    <w:rsid w:val="0094107E"/>
    <w:rsid w:val="009419FB"/>
    <w:rsid w:val="00942514"/>
    <w:rsid w:val="00942835"/>
    <w:rsid w:val="00942B19"/>
    <w:rsid w:val="00942E02"/>
    <w:rsid w:val="00943023"/>
    <w:rsid w:val="009431FF"/>
    <w:rsid w:val="00943D47"/>
    <w:rsid w:val="009441F2"/>
    <w:rsid w:val="00944617"/>
    <w:rsid w:val="00944AFE"/>
    <w:rsid w:val="009460BD"/>
    <w:rsid w:val="00946596"/>
    <w:rsid w:val="009465C1"/>
    <w:rsid w:val="00951B48"/>
    <w:rsid w:val="009521EA"/>
    <w:rsid w:val="009524F9"/>
    <w:rsid w:val="00952C9B"/>
    <w:rsid w:val="0095321B"/>
    <w:rsid w:val="0095340B"/>
    <w:rsid w:val="0095432E"/>
    <w:rsid w:val="00954391"/>
    <w:rsid w:val="00954459"/>
    <w:rsid w:val="00955070"/>
    <w:rsid w:val="009558A1"/>
    <w:rsid w:val="00955D86"/>
    <w:rsid w:val="00956466"/>
    <w:rsid w:val="00956C3A"/>
    <w:rsid w:val="00956D46"/>
    <w:rsid w:val="00957660"/>
    <w:rsid w:val="00957906"/>
    <w:rsid w:val="009579EB"/>
    <w:rsid w:val="00957E93"/>
    <w:rsid w:val="0096322C"/>
    <w:rsid w:val="009632CF"/>
    <w:rsid w:val="009646B0"/>
    <w:rsid w:val="00964BE2"/>
    <w:rsid w:val="00965863"/>
    <w:rsid w:val="009660DE"/>
    <w:rsid w:val="00966656"/>
    <w:rsid w:val="00966712"/>
    <w:rsid w:val="00967084"/>
    <w:rsid w:val="00967C04"/>
    <w:rsid w:val="0097050E"/>
    <w:rsid w:val="00970774"/>
    <w:rsid w:val="00970801"/>
    <w:rsid w:val="00970B60"/>
    <w:rsid w:val="00970D2A"/>
    <w:rsid w:val="00970E27"/>
    <w:rsid w:val="009712E0"/>
    <w:rsid w:val="00971A47"/>
    <w:rsid w:val="009722A4"/>
    <w:rsid w:val="009728B2"/>
    <w:rsid w:val="00972FE7"/>
    <w:rsid w:val="0097367C"/>
    <w:rsid w:val="00973739"/>
    <w:rsid w:val="009739B5"/>
    <w:rsid w:val="00974930"/>
    <w:rsid w:val="00974B5A"/>
    <w:rsid w:val="00974D8D"/>
    <w:rsid w:val="0097502F"/>
    <w:rsid w:val="009751E1"/>
    <w:rsid w:val="009756B5"/>
    <w:rsid w:val="00975A7B"/>
    <w:rsid w:val="00976A10"/>
    <w:rsid w:val="00977126"/>
    <w:rsid w:val="00977FE8"/>
    <w:rsid w:val="0098043D"/>
    <w:rsid w:val="00980488"/>
    <w:rsid w:val="00980F3E"/>
    <w:rsid w:val="00981CAC"/>
    <w:rsid w:val="00981E3E"/>
    <w:rsid w:val="0098206A"/>
    <w:rsid w:val="00982BF3"/>
    <w:rsid w:val="009833A4"/>
    <w:rsid w:val="00984215"/>
    <w:rsid w:val="00986104"/>
    <w:rsid w:val="009870AC"/>
    <w:rsid w:val="00987C0E"/>
    <w:rsid w:val="009908D7"/>
    <w:rsid w:val="00990941"/>
    <w:rsid w:val="00990A6D"/>
    <w:rsid w:val="009928BF"/>
    <w:rsid w:val="00992A2C"/>
    <w:rsid w:val="0099377A"/>
    <w:rsid w:val="0099400E"/>
    <w:rsid w:val="00995BE0"/>
    <w:rsid w:val="00995FB3"/>
    <w:rsid w:val="00996BFE"/>
    <w:rsid w:val="00997103"/>
    <w:rsid w:val="00997DF1"/>
    <w:rsid w:val="009A0C6C"/>
    <w:rsid w:val="009A0EB4"/>
    <w:rsid w:val="009A14A4"/>
    <w:rsid w:val="009A1623"/>
    <w:rsid w:val="009A20CD"/>
    <w:rsid w:val="009A24F4"/>
    <w:rsid w:val="009A25B7"/>
    <w:rsid w:val="009A2964"/>
    <w:rsid w:val="009A2D4D"/>
    <w:rsid w:val="009A2D95"/>
    <w:rsid w:val="009A46CF"/>
    <w:rsid w:val="009A529B"/>
    <w:rsid w:val="009A57B8"/>
    <w:rsid w:val="009A5800"/>
    <w:rsid w:val="009A58B5"/>
    <w:rsid w:val="009A59E6"/>
    <w:rsid w:val="009A5E88"/>
    <w:rsid w:val="009A6FFA"/>
    <w:rsid w:val="009B057C"/>
    <w:rsid w:val="009B062B"/>
    <w:rsid w:val="009B15B6"/>
    <w:rsid w:val="009B1AB6"/>
    <w:rsid w:val="009B1FC0"/>
    <w:rsid w:val="009B26A1"/>
    <w:rsid w:val="009B32A7"/>
    <w:rsid w:val="009B3EF3"/>
    <w:rsid w:val="009B4523"/>
    <w:rsid w:val="009B4716"/>
    <w:rsid w:val="009B4745"/>
    <w:rsid w:val="009B52D9"/>
    <w:rsid w:val="009B687F"/>
    <w:rsid w:val="009B717A"/>
    <w:rsid w:val="009B735E"/>
    <w:rsid w:val="009C049D"/>
    <w:rsid w:val="009C0577"/>
    <w:rsid w:val="009C1893"/>
    <w:rsid w:val="009C1B22"/>
    <w:rsid w:val="009C2A36"/>
    <w:rsid w:val="009C2B26"/>
    <w:rsid w:val="009C30AB"/>
    <w:rsid w:val="009C3451"/>
    <w:rsid w:val="009C3D80"/>
    <w:rsid w:val="009C609C"/>
    <w:rsid w:val="009C6F64"/>
    <w:rsid w:val="009C79AE"/>
    <w:rsid w:val="009C7A49"/>
    <w:rsid w:val="009D01FD"/>
    <w:rsid w:val="009D06F1"/>
    <w:rsid w:val="009D0843"/>
    <w:rsid w:val="009D12C4"/>
    <w:rsid w:val="009D1E2D"/>
    <w:rsid w:val="009D25E9"/>
    <w:rsid w:val="009D29AA"/>
    <w:rsid w:val="009D34EB"/>
    <w:rsid w:val="009D43D6"/>
    <w:rsid w:val="009D5970"/>
    <w:rsid w:val="009D59D4"/>
    <w:rsid w:val="009D5C9B"/>
    <w:rsid w:val="009D7EA5"/>
    <w:rsid w:val="009E109E"/>
    <w:rsid w:val="009E190A"/>
    <w:rsid w:val="009E1E49"/>
    <w:rsid w:val="009E1F5C"/>
    <w:rsid w:val="009E2118"/>
    <w:rsid w:val="009E263A"/>
    <w:rsid w:val="009E280C"/>
    <w:rsid w:val="009E2C1C"/>
    <w:rsid w:val="009E34EF"/>
    <w:rsid w:val="009E427F"/>
    <w:rsid w:val="009E501C"/>
    <w:rsid w:val="009E55AD"/>
    <w:rsid w:val="009E5862"/>
    <w:rsid w:val="009E5E19"/>
    <w:rsid w:val="009E6150"/>
    <w:rsid w:val="009E6486"/>
    <w:rsid w:val="009E79C0"/>
    <w:rsid w:val="009E7B26"/>
    <w:rsid w:val="009E7B83"/>
    <w:rsid w:val="009F0319"/>
    <w:rsid w:val="009F0342"/>
    <w:rsid w:val="009F1C14"/>
    <w:rsid w:val="009F2090"/>
    <w:rsid w:val="009F20ED"/>
    <w:rsid w:val="009F26E2"/>
    <w:rsid w:val="009F290A"/>
    <w:rsid w:val="009F2944"/>
    <w:rsid w:val="009F2B77"/>
    <w:rsid w:val="009F2BAE"/>
    <w:rsid w:val="009F2DE8"/>
    <w:rsid w:val="009F30B5"/>
    <w:rsid w:val="009F31A2"/>
    <w:rsid w:val="009F3478"/>
    <w:rsid w:val="009F3FE8"/>
    <w:rsid w:val="009F4E16"/>
    <w:rsid w:val="009F4FBB"/>
    <w:rsid w:val="009F5769"/>
    <w:rsid w:val="009F6319"/>
    <w:rsid w:val="009F634F"/>
    <w:rsid w:val="009F63E0"/>
    <w:rsid w:val="009F656C"/>
    <w:rsid w:val="00A00072"/>
    <w:rsid w:val="00A00097"/>
    <w:rsid w:val="00A0144B"/>
    <w:rsid w:val="00A01970"/>
    <w:rsid w:val="00A01C0B"/>
    <w:rsid w:val="00A01D5F"/>
    <w:rsid w:val="00A023F2"/>
    <w:rsid w:val="00A027AB"/>
    <w:rsid w:val="00A0294C"/>
    <w:rsid w:val="00A02B7F"/>
    <w:rsid w:val="00A03801"/>
    <w:rsid w:val="00A04474"/>
    <w:rsid w:val="00A049D0"/>
    <w:rsid w:val="00A0511D"/>
    <w:rsid w:val="00A05FE7"/>
    <w:rsid w:val="00A07AE8"/>
    <w:rsid w:val="00A10494"/>
    <w:rsid w:val="00A104A2"/>
    <w:rsid w:val="00A10C05"/>
    <w:rsid w:val="00A119E8"/>
    <w:rsid w:val="00A11C93"/>
    <w:rsid w:val="00A122A1"/>
    <w:rsid w:val="00A12B12"/>
    <w:rsid w:val="00A12C94"/>
    <w:rsid w:val="00A12E6D"/>
    <w:rsid w:val="00A1384C"/>
    <w:rsid w:val="00A13B90"/>
    <w:rsid w:val="00A13E99"/>
    <w:rsid w:val="00A158AB"/>
    <w:rsid w:val="00A16451"/>
    <w:rsid w:val="00A16608"/>
    <w:rsid w:val="00A16A08"/>
    <w:rsid w:val="00A1756C"/>
    <w:rsid w:val="00A1798E"/>
    <w:rsid w:val="00A179D0"/>
    <w:rsid w:val="00A20D53"/>
    <w:rsid w:val="00A216B4"/>
    <w:rsid w:val="00A21BCF"/>
    <w:rsid w:val="00A21EA4"/>
    <w:rsid w:val="00A220F7"/>
    <w:rsid w:val="00A22210"/>
    <w:rsid w:val="00A242BF"/>
    <w:rsid w:val="00A24AB8"/>
    <w:rsid w:val="00A24F4C"/>
    <w:rsid w:val="00A25802"/>
    <w:rsid w:val="00A25B36"/>
    <w:rsid w:val="00A26340"/>
    <w:rsid w:val="00A267C2"/>
    <w:rsid w:val="00A26CFD"/>
    <w:rsid w:val="00A27F28"/>
    <w:rsid w:val="00A30C8B"/>
    <w:rsid w:val="00A31160"/>
    <w:rsid w:val="00A31D95"/>
    <w:rsid w:val="00A32349"/>
    <w:rsid w:val="00A32A36"/>
    <w:rsid w:val="00A32C17"/>
    <w:rsid w:val="00A342B1"/>
    <w:rsid w:val="00A34485"/>
    <w:rsid w:val="00A34A3D"/>
    <w:rsid w:val="00A35D02"/>
    <w:rsid w:val="00A35F33"/>
    <w:rsid w:val="00A35FF8"/>
    <w:rsid w:val="00A364A1"/>
    <w:rsid w:val="00A372BC"/>
    <w:rsid w:val="00A4078F"/>
    <w:rsid w:val="00A420F4"/>
    <w:rsid w:val="00A425C4"/>
    <w:rsid w:val="00A42E83"/>
    <w:rsid w:val="00A432D6"/>
    <w:rsid w:val="00A4355D"/>
    <w:rsid w:val="00A43703"/>
    <w:rsid w:val="00A43FFC"/>
    <w:rsid w:val="00A44188"/>
    <w:rsid w:val="00A44750"/>
    <w:rsid w:val="00A45282"/>
    <w:rsid w:val="00A45CFE"/>
    <w:rsid w:val="00A465E3"/>
    <w:rsid w:val="00A46EF1"/>
    <w:rsid w:val="00A5239C"/>
    <w:rsid w:val="00A52C60"/>
    <w:rsid w:val="00A5381F"/>
    <w:rsid w:val="00A543C6"/>
    <w:rsid w:val="00A54B62"/>
    <w:rsid w:val="00A55938"/>
    <w:rsid w:val="00A55B98"/>
    <w:rsid w:val="00A55C79"/>
    <w:rsid w:val="00A55DD6"/>
    <w:rsid w:val="00A5681C"/>
    <w:rsid w:val="00A56859"/>
    <w:rsid w:val="00A56FDA"/>
    <w:rsid w:val="00A57CBD"/>
    <w:rsid w:val="00A57D5F"/>
    <w:rsid w:val="00A602B3"/>
    <w:rsid w:val="00A608E9"/>
    <w:rsid w:val="00A60D5F"/>
    <w:rsid w:val="00A61238"/>
    <w:rsid w:val="00A6162E"/>
    <w:rsid w:val="00A618C9"/>
    <w:rsid w:val="00A61C2F"/>
    <w:rsid w:val="00A626B0"/>
    <w:rsid w:val="00A63544"/>
    <w:rsid w:val="00A63E55"/>
    <w:rsid w:val="00A63E86"/>
    <w:rsid w:val="00A64E98"/>
    <w:rsid w:val="00A64F9A"/>
    <w:rsid w:val="00A655D2"/>
    <w:rsid w:val="00A65CB4"/>
    <w:rsid w:val="00A6683C"/>
    <w:rsid w:val="00A6740E"/>
    <w:rsid w:val="00A67A42"/>
    <w:rsid w:val="00A700FC"/>
    <w:rsid w:val="00A70956"/>
    <w:rsid w:val="00A71912"/>
    <w:rsid w:val="00A73570"/>
    <w:rsid w:val="00A73813"/>
    <w:rsid w:val="00A758AD"/>
    <w:rsid w:val="00A767BB"/>
    <w:rsid w:val="00A7718C"/>
    <w:rsid w:val="00A77CF7"/>
    <w:rsid w:val="00A81DFD"/>
    <w:rsid w:val="00A82231"/>
    <w:rsid w:val="00A82C3B"/>
    <w:rsid w:val="00A83AB8"/>
    <w:rsid w:val="00A844E7"/>
    <w:rsid w:val="00A8472A"/>
    <w:rsid w:val="00A857A4"/>
    <w:rsid w:val="00A85883"/>
    <w:rsid w:val="00A85A2B"/>
    <w:rsid w:val="00A85C30"/>
    <w:rsid w:val="00A869C4"/>
    <w:rsid w:val="00A86E83"/>
    <w:rsid w:val="00A875E2"/>
    <w:rsid w:val="00A87606"/>
    <w:rsid w:val="00A87973"/>
    <w:rsid w:val="00A90032"/>
    <w:rsid w:val="00A904B4"/>
    <w:rsid w:val="00A90553"/>
    <w:rsid w:val="00A90B6D"/>
    <w:rsid w:val="00A9116F"/>
    <w:rsid w:val="00A9231E"/>
    <w:rsid w:val="00A9245A"/>
    <w:rsid w:val="00A93DA4"/>
    <w:rsid w:val="00A95167"/>
    <w:rsid w:val="00A95C59"/>
    <w:rsid w:val="00A9605D"/>
    <w:rsid w:val="00A96F32"/>
    <w:rsid w:val="00A974B6"/>
    <w:rsid w:val="00AA0606"/>
    <w:rsid w:val="00AA080D"/>
    <w:rsid w:val="00AA1006"/>
    <w:rsid w:val="00AA1341"/>
    <w:rsid w:val="00AA22A4"/>
    <w:rsid w:val="00AA22CB"/>
    <w:rsid w:val="00AA4D2F"/>
    <w:rsid w:val="00AA53F8"/>
    <w:rsid w:val="00AA6114"/>
    <w:rsid w:val="00AA6FB8"/>
    <w:rsid w:val="00AB0861"/>
    <w:rsid w:val="00AB0CA2"/>
    <w:rsid w:val="00AB14CD"/>
    <w:rsid w:val="00AB1B8D"/>
    <w:rsid w:val="00AB24BD"/>
    <w:rsid w:val="00AB254F"/>
    <w:rsid w:val="00AB2567"/>
    <w:rsid w:val="00AB4ADA"/>
    <w:rsid w:val="00AB505B"/>
    <w:rsid w:val="00AB583B"/>
    <w:rsid w:val="00AB65F6"/>
    <w:rsid w:val="00AB66BB"/>
    <w:rsid w:val="00AB7A99"/>
    <w:rsid w:val="00AB7D77"/>
    <w:rsid w:val="00AC035F"/>
    <w:rsid w:val="00AC118E"/>
    <w:rsid w:val="00AC1CEB"/>
    <w:rsid w:val="00AC21A6"/>
    <w:rsid w:val="00AC2E1F"/>
    <w:rsid w:val="00AC3A14"/>
    <w:rsid w:val="00AC3AD5"/>
    <w:rsid w:val="00AC5086"/>
    <w:rsid w:val="00AC5661"/>
    <w:rsid w:val="00AC5942"/>
    <w:rsid w:val="00AC5CC7"/>
    <w:rsid w:val="00AC6CB5"/>
    <w:rsid w:val="00AC6E24"/>
    <w:rsid w:val="00AC73AC"/>
    <w:rsid w:val="00AC73E4"/>
    <w:rsid w:val="00AC7D51"/>
    <w:rsid w:val="00AD07AB"/>
    <w:rsid w:val="00AD1173"/>
    <w:rsid w:val="00AD1740"/>
    <w:rsid w:val="00AD22C5"/>
    <w:rsid w:val="00AD32B2"/>
    <w:rsid w:val="00AD46BE"/>
    <w:rsid w:val="00AD48A6"/>
    <w:rsid w:val="00AD69AE"/>
    <w:rsid w:val="00AD77CA"/>
    <w:rsid w:val="00AE0E6C"/>
    <w:rsid w:val="00AE20BB"/>
    <w:rsid w:val="00AE2585"/>
    <w:rsid w:val="00AE29A0"/>
    <w:rsid w:val="00AE3066"/>
    <w:rsid w:val="00AE3572"/>
    <w:rsid w:val="00AE381C"/>
    <w:rsid w:val="00AE4CDB"/>
    <w:rsid w:val="00AE5909"/>
    <w:rsid w:val="00AE6B09"/>
    <w:rsid w:val="00AE7134"/>
    <w:rsid w:val="00AE7510"/>
    <w:rsid w:val="00AE794E"/>
    <w:rsid w:val="00AE7AD9"/>
    <w:rsid w:val="00AE7CC8"/>
    <w:rsid w:val="00AF0656"/>
    <w:rsid w:val="00AF0F05"/>
    <w:rsid w:val="00AF13A4"/>
    <w:rsid w:val="00AF28D4"/>
    <w:rsid w:val="00AF2990"/>
    <w:rsid w:val="00AF2D5C"/>
    <w:rsid w:val="00AF2E3C"/>
    <w:rsid w:val="00AF3791"/>
    <w:rsid w:val="00AF3C2B"/>
    <w:rsid w:val="00AF4642"/>
    <w:rsid w:val="00AF4EB8"/>
    <w:rsid w:val="00AF62C2"/>
    <w:rsid w:val="00AF642C"/>
    <w:rsid w:val="00AF68E2"/>
    <w:rsid w:val="00AF6C79"/>
    <w:rsid w:val="00AF7883"/>
    <w:rsid w:val="00AF7D51"/>
    <w:rsid w:val="00B000D1"/>
    <w:rsid w:val="00B00772"/>
    <w:rsid w:val="00B02202"/>
    <w:rsid w:val="00B022C7"/>
    <w:rsid w:val="00B02B90"/>
    <w:rsid w:val="00B03044"/>
    <w:rsid w:val="00B03507"/>
    <w:rsid w:val="00B03868"/>
    <w:rsid w:val="00B047D4"/>
    <w:rsid w:val="00B04BAE"/>
    <w:rsid w:val="00B04FDB"/>
    <w:rsid w:val="00B04FE4"/>
    <w:rsid w:val="00B056EB"/>
    <w:rsid w:val="00B05C52"/>
    <w:rsid w:val="00B05C9E"/>
    <w:rsid w:val="00B06413"/>
    <w:rsid w:val="00B06855"/>
    <w:rsid w:val="00B07008"/>
    <w:rsid w:val="00B07CD7"/>
    <w:rsid w:val="00B101BF"/>
    <w:rsid w:val="00B10304"/>
    <w:rsid w:val="00B10758"/>
    <w:rsid w:val="00B10824"/>
    <w:rsid w:val="00B10AEE"/>
    <w:rsid w:val="00B10C76"/>
    <w:rsid w:val="00B10ECE"/>
    <w:rsid w:val="00B1176F"/>
    <w:rsid w:val="00B11F92"/>
    <w:rsid w:val="00B1283C"/>
    <w:rsid w:val="00B12C58"/>
    <w:rsid w:val="00B12C71"/>
    <w:rsid w:val="00B1320F"/>
    <w:rsid w:val="00B13D8F"/>
    <w:rsid w:val="00B140B4"/>
    <w:rsid w:val="00B147C4"/>
    <w:rsid w:val="00B148F1"/>
    <w:rsid w:val="00B15DC3"/>
    <w:rsid w:val="00B175AD"/>
    <w:rsid w:val="00B1770E"/>
    <w:rsid w:val="00B21611"/>
    <w:rsid w:val="00B21BDD"/>
    <w:rsid w:val="00B21F33"/>
    <w:rsid w:val="00B22378"/>
    <w:rsid w:val="00B22569"/>
    <w:rsid w:val="00B2272C"/>
    <w:rsid w:val="00B22D21"/>
    <w:rsid w:val="00B22FA9"/>
    <w:rsid w:val="00B23659"/>
    <w:rsid w:val="00B23A8F"/>
    <w:rsid w:val="00B23C52"/>
    <w:rsid w:val="00B24149"/>
    <w:rsid w:val="00B24654"/>
    <w:rsid w:val="00B24773"/>
    <w:rsid w:val="00B24B81"/>
    <w:rsid w:val="00B2669A"/>
    <w:rsid w:val="00B271B5"/>
    <w:rsid w:val="00B27CB9"/>
    <w:rsid w:val="00B27E2A"/>
    <w:rsid w:val="00B30B81"/>
    <w:rsid w:val="00B3148D"/>
    <w:rsid w:val="00B31B0F"/>
    <w:rsid w:val="00B31EFF"/>
    <w:rsid w:val="00B3204B"/>
    <w:rsid w:val="00B32C80"/>
    <w:rsid w:val="00B33ABD"/>
    <w:rsid w:val="00B34021"/>
    <w:rsid w:val="00B346D5"/>
    <w:rsid w:val="00B353C5"/>
    <w:rsid w:val="00B3610E"/>
    <w:rsid w:val="00B37194"/>
    <w:rsid w:val="00B372C8"/>
    <w:rsid w:val="00B37D29"/>
    <w:rsid w:val="00B37EEE"/>
    <w:rsid w:val="00B42268"/>
    <w:rsid w:val="00B42323"/>
    <w:rsid w:val="00B42535"/>
    <w:rsid w:val="00B42892"/>
    <w:rsid w:val="00B42EF1"/>
    <w:rsid w:val="00B43624"/>
    <w:rsid w:val="00B4362C"/>
    <w:rsid w:val="00B449F9"/>
    <w:rsid w:val="00B44EC1"/>
    <w:rsid w:val="00B450AC"/>
    <w:rsid w:val="00B4515C"/>
    <w:rsid w:val="00B453A6"/>
    <w:rsid w:val="00B456A3"/>
    <w:rsid w:val="00B45813"/>
    <w:rsid w:val="00B45870"/>
    <w:rsid w:val="00B458E0"/>
    <w:rsid w:val="00B45FDA"/>
    <w:rsid w:val="00B46C22"/>
    <w:rsid w:val="00B476A2"/>
    <w:rsid w:val="00B479FD"/>
    <w:rsid w:val="00B5151F"/>
    <w:rsid w:val="00B517FC"/>
    <w:rsid w:val="00B51A4A"/>
    <w:rsid w:val="00B537FD"/>
    <w:rsid w:val="00B53E6D"/>
    <w:rsid w:val="00B5410F"/>
    <w:rsid w:val="00B54120"/>
    <w:rsid w:val="00B54C93"/>
    <w:rsid w:val="00B56720"/>
    <w:rsid w:val="00B56893"/>
    <w:rsid w:val="00B5750C"/>
    <w:rsid w:val="00B577E1"/>
    <w:rsid w:val="00B60FE4"/>
    <w:rsid w:val="00B613D5"/>
    <w:rsid w:val="00B62EA8"/>
    <w:rsid w:val="00B63C62"/>
    <w:rsid w:val="00B64BC6"/>
    <w:rsid w:val="00B64F75"/>
    <w:rsid w:val="00B65E03"/>
    <w:rsid w:val="00B65EF6"/>
    <w:rsid w:val="00B65F81"/>
    <w:rsid w:val="00B662F2"/>
    <w:rsid w:val="00B6646A"/>
    <w:rsid w:val="00B66870"/>
    <w:rsid w:val="00B66FD1"/>
    <w:rsid w:val="00B70354"/>
    <w:rsid w:val="00B703CB"/>
    <w:rsid w:val="00B706A1"/>
    <w:rsid w:val="00B7087C"/>
    <w:rsid w:val="00B70FB0"/>
    <w:rsid w:val="00B70FC0"/>
    <w:rsid w:val="00B72682"/>
    <w:rsid w:val="00B73981"/>
    <w:rsid w:val="00B739B0"/>
    <w:rsid w:val="00B7485C"/>
    <w:rsid w:val="00B7591A"/>
    <w:rsid w:val="00B75A4C"/>
    <w:rsid w:val="00B7639F"/>
    <w:rsid w:val="00B7660B"/>
    <w:rsid w:val="00B76C89"/>
    <w:rsid w:val="00B77BA4"/>
    <w:rsid w:val="00B80011"/>
    <w:rsid w:val="00B8027E"/>
    <w:rsid w:val="00B81C1D"/>
    <w:rsid w:val="00B81C65"/>
    <w:rsid w:val="00B81D6E"/>
    <w:rsid w:val="00B820F7"/>
    <w:rsid w:val="00B826C2"/>
    <w:rsid w:val="00B83057"/>
    <w:rsid w:val="00B83063"/>
    <w:rsid w:val="00B8361F"/>
    <w:rsid w:val="00B84400"/>
    <w:rsid w:val="00B845A3"/>
    <w:rsid w:val="00B851DB"/>
    <w:rsid w:val="00B85B14"/>
    <w:rsid w:val="00B8694B"/>
    <w:rsid w:val="00B87C27"/>
    <w:rsid w:val="00B9070B"/>
    <w:rsid w:val="00B92DA4"/>
    <w:rsid w:val="00B933DB"/>
    <w:rsid w:val="00B938A2"/>
    <w:rsid w:val="00B93D92"/>
    <w:rsid w:val="00B94250"/>
    <w:rsid w:val="00B94734"/>
    <w:rsid w:val="00B951AF"/>
    <w:rsid w:val="00B972CA"/>
    <w:rsid w:val="00B97BC5"/>
    <w:rsid w:val="00BA0749"/>
    <w:rsid w:val="00BA07E5"/>
    <w:rsid w:val="00BA0F51"/>
    <w:rsid w:val="00BA18A2"/>
    <w:rsid w:val="00BA25A3"/>
    <w:rsid w:val="00BA2753"/>
    <w:rsid w:val="00BA296B"/>
    <w:rsid w:val="00BA3278"/>
    <w:rsid w:val="00BA3F29"/>
    <w:rsid w:val="00BA4B55"/>
    <w:rsid w:val="00BA4C98"/>
    <w:rsid w:val="00BA4D91"/>
    <w:rsid w:val="00BA69D5"/>
    <w:rsid w:val="00BA6B89"/>
    <w:rsid w:val="00BA777F"/>
    <w:rsid w:val="00BA7A0E"/>
    <w:rsid w:val="00BA7B7E"/>
    <w:rsid w:val="00BA7C89"/>
    <w:rsid w:val="00BB0221"/>
    <w:rsid w:val="00BB0437"/>
    <w:rsid w:val="00BB09EC"/>
    <w:rsid w:val="00BB0D86"/>
    <w:rsid w:val="00BB0DA1"/>
    <w:rsid w:val="00BB0F43"/>
    <w:rsid w:val="00BB169A"/>
    <w:rsid w:val="00BB1CD1"/>
    <w:rsid w:val="00BB1F61"/>
    <w:rsid w:val="00BB2B61"/>
    <w:rsid w:val="00BB3430"/>
    <w:rsid w:val="00BB3875"/>
    <w:rsid w:val="00BB3B29"/>
    <w:rsid w:val="00BB3B64"/>
    <w:rsid w:val="00BB43B1"/>
    <w:rsid w:val="00BB4776"/>
    <w:rsid w:val="00BB5BB9"/>
    <w:rsid w:val="00BB5E1C"/>
    <w:rsid w:val="00BB6058"/>
    <w:rsid w:val="00BB657C"/>
    <w:rsid w:val="00BB6B50"/>
    <w:rsid w:val="00BB770A"/>
    <w:rsid w:val="00BB7774"/>
    <w:rsid w:val="00BC0C04"/>
    <w:rsid w:val="00BC0DA4"/>
    <w:rsid w:val="00BC18CE"/>
    <w:rsid w:val="00BC2D8E"/>
    <w:rsid w:val="00BC325B"/>
    <w:rsid w:val="00BC33FD"/>
    <w:rsid w:val="00BC36DB"/>
    <w:rsid w:val="00BC3E76"/>
    <w:rsid w:val="00BC4A9E"/>
    <w:rsid w:val="00BC62BF"/>
    <w:rsid w:val="00BC6F2A"/>
    <w:rsid w:val="00BC71DD"/>
    <w:rsid w:val="00BC7671"/>
    <w:rsid w:val="00BC7BC0"/>
    <w:rsid w:val="00BD103A"/>
    <w:rsid w:val="00BD1C60"/>
    <w:rsid w:val="00BD1D7B"/>
    <w:rsid w:val="00BD2187"/>
    <w:rsid w:val="00BD31D1"/>
    <w:rsid w:val="00BD374F"/>
    <w:rsid w:val="00BD46A7"/>
    <w:rsid w:val="00BD4D35"/>
    <w:rsid w:val="00BD4E59"/>
    <w:rsid w:val="00BD4EC6"/>
    <w:rsid w:val="00BD514D"/>
    <w:rsid w:val="00BD537B"/>
    <w:rsid w:val="00BD5C57"/>
    <w:rsid w:val="00BD69B0"/>
    <w:rsid w:val="00BD6B66"/>
    <w:rsid w:val="00BE0A9A"/>
    <w:rsid w:val="00BE0D52"/>
    <w:rsid w:val="00BE1C86"/>
    <w:rsid w:val="00BE1DD8"/>
    <w:rsid w:val="00BE2753"/>
    <w:rsid w:val="00BE3014"/>
    <w:rsid w:val="00BE3944"/>
    <w:rsid w:val="00BE4ACE"/>
    <w:rsid w:val="00BE682A"/>
    <w:rsid w:val="00BE6865"/>
    <w:rsid w:val="00BE6B7D"/>
    <w:rsid w:val="00BE73B8"/>
    <w:rsid w:val="00BE7D86"/>
    <w:rsid w:val="00BE7FE3"/>
    <w:rsid w:val="00BF0181"/>
    <w:rsid w:val="00BF097C"/>
    <w:rsid w:val="00BF0E2B"/>
    <w:rsid w:val="00BF1154"/>
    <w:rsid w:val="00BF2358"/>
    <w:rsid w:val="00BF238F"/>
    <w:rsid w:val="00BF2CF1"/>
    <w:rsid w:val="00BF2D65"/>
    <w:rsid w:val="00BF4349"/>
    <w:rsid w:val="00BF46B8"/>
    <w:rsid w:val="00BF4956"/>
    <w:rsid w:val="00BF7C33"/>
    <w:rsid w:val="00C001C6"/>
    <w:rsid w:val="00C004AF"/>
    <w:rsid w:val="00C0064A"/>
    <w:rsid w:val="00C010CA"/>
    <w:rsid w:val="00C012F3"/>
    <w:rsid w:val="00C01636"/>
    <w:rsid w:val="00C018C9"/>
    <w:rsid w:val="00C019C8"/>
    <w:rsid w:val="00C020E7"/>
    <w:rsid w:val="00C0218C"/>
    <w:rsid w:val="00C0219A"/>
    <w:rsid w:val="00C021DB"/>
    <w:rsid w:val="00C02DBE"/>
    <w:rsid w:val="00C03463"/>
    <w:rsid w:val="00C036F2"/>
    <w:rsid w:val="00C03BF6"/>
    <w:rsid w:val="00C0469E"/>
    <w:rsid w:val="00C04835"/>
    <w:rsid w:val="00C04B16"/>
    <w:rsid w:val="00C052D9"/>
    <w:rsid w:val="00C05579"/>
    <w:rsid w:val="00C05667"/>
    <w:rsid w:val="00C058A2"/>
    <w:rsid w:val="00C05A9F"/>
    <w:rsid w:val="00C05AC2"/>
    <w:rsid w:val="00C06927"/>
    <w:rsid w:val="00C06AB8"/>
    <w:rsid w:val="00C10233"/>
    <w:rsid w:val="00C10597"/>
    <w:rsid w:val="00C10FDC"/>
    <w:rsid w:val="00C125A9"/>
    <w:rsid w:val="00C125C8"/>
    <w:rsid w:val="00C130A0"/>
    <w:rsid w:val="00C131CA"/>
    <w:rsid w:val="00C133E5"/>
    <w:rsid w:val="00C13EDA"/>
    <w:rsid w:val="00C14237"/>
    <w:rsid w:val="00C14682"/>
    <w:rsid w:val="00C148B5"/>
    <w:rsid w:val="00C14C1C"/>
    <w:rsid w:val="00C16AFB"/>
    <w:rsid w:val="00C1744A"/>
    <w:rsid w:val="00C20642"/>
    <w:rsid w:val="00C21133"/>
    <w:rsid w:val="00C21350"/>
    <w:rsid w:val="00C21BFC"/>
    <w:rsid w:val="00C21D77"/>
    <w:rsid w:val="00C22BB0"/>
    <w:rsid w:val="00C22F05"/>
    <w:rsid w:val="00C234BF"/>
    <w:rsid w:val="00C24043"/>
    <w:rsid w:val="00C24180"/>
    <w:rsid w:val="00C24D32"/>
    <w:rsid w:val="00C25C7B"/>
    <w:rsid w:val="00C26436"/>
    <w:rsid w:val="00C26B09"/>
    <w:rsid w:val="00C26FCE"/>
    <w:rsid w:val="00C27358"/>
    <w:rsid w:val="00C32729"/>
    <w:rsid w:val="00C32E1B"/>
    <w:rsid w:val="00C33496"/>
    <w:rsid w:val="00C33F39"/>
    <w:rsid w:val="00C34639"/>
    <w:rsid w:val="00C35270"/>
    <w:rsid w:val="00C3580E"/>
    <w:rsid w:val="00C35C9B"/>
    <w:rsid w:val="00C35CA9"/>
    <w:rsid w:val="00C35DE3"/>
    <w:rsid w:val="00C365EF"/>
    <w:rsid w:val="00C36FA2"/>
    <w:rsid w:val="00C376EC"/>
    <w:rsid w:val="00C37794"/>
    <w:rsid w:val="00C37E3F"/>
    <w:rsid w:val="00C400B8"/>
    <w:rsid w:val="00C402E6"/>
    <w:rsid w:val="00C4035B"/>
    <w:rsid w:val="00C40541"/>
    <w:rsid w:val="00C415DB"/>
    <w:rsid w:val="00C418DB"/>
    <w:rsid w:val="00C41A5B"/>
    <w:rsid w:val="00C42501"/>
    <w:rsid w:val="00C42551"/>
    <w:rsid w:val="00C42BFE"/>
    <w:rsid w:val="00C43BAA"/>
    <w:rsid w:val="00C44308"/>
    <w:rsid w:val="00C446FD"/>
    <w:rsid w:val="00C449D7"/>
    <w:rsid w:val="00C4505D"/>
    <w:rsid w:val="00C45143"/>
    <w:rsid w:val="00C45773"/>
    <w:rsid w:val="00C4688B"/>
    <w:rsid w:val="00C4699F"/>
    <w:rsid w:val="00C46B06"/>
    <w:rsid w:val="00C4750B"/>
    <w:rsid w:val="00C47AA6"/>
    <w:rsid w:val="00C47D0E"/>
    <w:rsid w:val="00C500F5"/>
    <w:rsid w:val="00C50599"/>
    <w:rsid w:val="00C516DE"/>
    <w:rsid w:val="00C517C4"/>
    <w:rsid w:val="00C536EB"/>
    <w:rsid w:val="00C53A8F"/>
    <w:rsid w:val="00C53C90"/>
    <w:rsid w:val="00C53E8C"/>
    <w:rsid w:val="00C53F58"/>
    <w:rsid w:val="00C5434C"/>
    <w:rsid w:val="00C550EA"/>
    <w:rsid w:val="00C55492"/>
    <w:rsid w:val="00C556D9"/>
    <w:rsid w:val="00C5578D"/>
    <w:rsid w:val="00C55793"/>
    <w:rsid w:val="00C55C3B"/>
    <w:rsid w:val="00C55E7C"/>
    <w:rsid w:val="00C56424"/>
    <w:rsid w:val="00C56872"/>
    <w:rsid w:val="00C60268"/>
    <w:rsid w:val="00C6127B"/>
    <w:rsid w:val="00C617EA"/>
    <w:rsid w:val="00C6194D"/>
    <w:rsid w:val="00C61CF2"/>
    <w:rsid w:val="00C625DC"/>
    <w:rsid w:val="00C62A9B"/>
    <w:rsid w:val="00C62B84"/>
    <w:rsid w:val="00C62EAC"/>
    <w:rsid w:val="00C638F6"/>
    <w:rsid w:val="00C64215"/>
    <w:rsid w:val="00C64E1C"/>
    <w:rsid w:val="00C6562C"/>
    <w:rsid w:val="00C65A3C"/>
    <w:rsid w:val="00C65A7B"/>
    <w:rsid w:val="00C65A93"/>
    <w:rsid w:val="00C66EC4"/>
    <w:rsid w:val="00C66FB2"/>
    <w:rsid w:val="00C670E3"/>
    <w:rsid w:val="00C6751D"/>
    <w:rsid w:val="00C70F6D"/>
    <w:rsid w:val="00C713FE"/>
    <w:rsid w:val="00C719D0"/>
    <w:rsid w:val="00C723D7"/>
    <w:rsid w:val="00C7294A"/>
    <w:rsid w:val="00C72B2B"/>
    <w:rsid w:val="00C73289"/>
    <w:rsid w:val="00C738A4"/>
    <w:rsid w:val="00C73C5F"/>
    <w:rsid w:val="00C73F32"/>
    <w:rsid w:val="00C74C0D"/>
    <w:rsid w:val="00C757C9"/>
    <w:rsid w:val="00C75B64"/>
    <w:rsid w:val="00C75F3E"/>
    <w:rsid w:val="00C768D2"/>
    <w:rsid w:val="00C77F7D"/>
    <w:rsid w:val="00C8073C"/>
    <w:rsid w:val="00C80F9C"/>
    <w:rsid w:val="00C810BC"/>
    <w:rsid w:val="00C8112B"/>
    <w:rsid w:val="00C812C5"/>
    <w:rsid w:val="00C81B36"/>
    <w:rsid w:val="00C81B87"/>
    <w:rsid w:val="00C82358"/>
    <w:rsid w:val="00C82584"/>
    <w:rsid w:val="00C830B1"/>
    <w:rsid w:val="00C83455"/>
    <w:rsid w:val="00C83772"/>
    <w:rsid w:val="00C84387"/>
    <w:rsid w:val="00C84EC5"/>
    <w:rsid w:val="00C85720"/>
    <w:rsid w:val="00C863BA"/>
    <w:rsid w:val="00C865D7"/>
    <w:rsid w:val="00C86CC0"/>
    <w:rsid w:val="00C90419"/>
    <w:rsid w:val="00C91CF3"/>
    <w:rsid w:val="00C92A3B"/>
    <w:rsid w:val="00C939C3"/>
    <w:rsid w:val="00C94A93"/>
    <w:rsid w:val="00C94B89"/>
    <w:rsid w:val="00C94D18"/>
    <w:rsid w:val="00C9560F"/>
    <w:rsid w:val="00C95CBC"/>
    <w:rsid w:val="00C9693D"/>
    <w:rsid w:val="00C96C2B"/>
    <w:rsid w:val="00CA05B4"/>
    <w:rsid w:val="00CA0C37"/>
    <w:rsid w:val="00CA19C3"/>
    <w:rsid w:val="00CA1A4E"/>
    <w:rsid w:val="00CA1B51"/>
    <w:rsid w:val="00CA2CFE"/>
    <w:rsid w:val="00CA2ECF"/>
    <w:rsid w:val="00CA3595"/>
    <w:rsid w:val="00CA385F"/>
    <w:rsid w:val="00CA3B7F"/>
    <w:rsid w:val="00CA469F"/>
    <w:rsid w:val="00CA65C7"/>
    <w:rsid w:val="00CA6B7B"/>
    <w:rsid w:val="00CA6F5A"/>
    <w:rsid w:val="00CB035E"/>
    <w:rsid w:val="00CB077A"/>
    <w:rsid w:val="00CB0A10"/>
    <w:rsid w:val="00CB116F"/>
    <w:rsid w:val="00CB26CC"/>
    <w:rsid w:val="00CB2B3B"/>
    <w:rsid w:val="00CB2D3A"/>
    <w:rsid w:val="00CB3FCF"/>
    <w:rsid w:val="00CB4439"/>
    <w:rsid w:val="00CB4693"/>
    <w:rsid w:val="00CB47A0"/>
    <w:rsid w:val="00CB47A7"/>
    <w:rsid w:val="00CB4C6E"/>
    <w:rsid w:val="00CB5971"/>
    <w:rsid w:val="00CB5E90"/>
    <w:rsid w:val="00CB6410"/>
    <w:rsid w:val="00CB68AF"/>
    <w:rsid w:val="00CB6BE0"/>
    <w:rsid w:val="00CB7A50"/>
    <w:rsid w:val="00CB7DC3"/>
    <w:rsid w:val="00CC07DF"/>
    <w:rsid w:val="00CC07FD"/>
    <w:rsid w:val="00CC08C9"/>
    <w:rsid w:val="00CC0DE8"/>
    <w:rsid w:val="00CC3D4A"/>
    <w:rsid w:val="00CC3E1D"/>
    <w:rsid w:val="00CC58A5"/>
    <w:rsid w:val="00CC5D72"/>
    <w:rsid w:val="00CC6DFD"/>
    <w:rsid w:val="00CD0144"/>
    <w:rsid w:val="00CD07FC"/>
    <w:rsid w:val="00CD082F"/>
    <w:rsid w:val="00CD0F6E"/>
    <w:rsid w:val="00CD1AD0"/>
    <w:rsid w:val="00CD258B"/>
    <w:rsid w:val="00CD2C29"/>
    <w:rsid w:val="00CD368A"/>
    <w:rsid w:val="00CD460C"/>
    <w:rsid w:val="00CD4C5A"/>
    <w:rsid w:val="00CD4D78"/>
    <w:rsid w:val="00CD5BCE"/>
    <w:rsid w:val="00CD5E2C"/>
    <w:rsid w:val="00CD64C2"/>
    <w:rsid w:val="00CD64DA"/>
    <w:rsid w:val="00CD715B"/>
    <w:rsid w:val="00CD7232"/>
    <w:rsid w:val="00CD75AD"/>
    <w:rsid w:val="00CD78BA"/>
    <w:rsid w:val="00CD7BC7"/>
    <w:rsid w:val="00CE09C1"/>
    <w:rsid w:val="00CE18BC"/>
    <w:rsid w:val="00CE18F7"/>
    <w:rsid w:val="00CE1A1A"/>
    <w:rsid w:val="00CE25AE"/>
    <w:rsid w:val="00CE4780"/>
    <w:rsid w:val="00CE5129"/>
    <w:rsid w:val="00CE7981"/>
    <w:rsid w:val="00CE7EBC"/>
    <w:rsid w:val="00CF0B0A"/>
    <w:rsid w:val="00CF11A1"/>
    <w:rsid w:val="00CF11C9"/>
    <w:rsid w:val="00CF1408"/>
    <w:rsid w:val="00CF18AF"/>
    <w:rsid w:val="00CF3238"/>
    <w:rsid w:val="00CF4560"/>
    <w:rsid w:val="00CF4845"/>
    <w:rsid w:val="00CF4AE1"/>
    <w:rsid w:val="00CF50CE"/>
    <w:rsid w:val="00CF7048"/>
    <w:rsid w:val="00CF73ED"/>
    <w:rsid w:val="00CF773A"/>
    <w:rsid w:val="00CF7FB5"/>
    <w:rsid w:val="00D006F9"/>
    <w:rsid w:val="00D011AF"/>
    <w:rsid w:val="00D01742"/>
    <w:rsid w:val="00D01932"/>
    <w:rsid w:val="00D01ACF"/>
    <w:rsid w:val="00D0325E"/>
    <w:rsid w:val="00D035C3"/>
    <w:rsid w:val="00D0365B"/>
    <w:rsid w:val="00D0459E"/>
    <w:rsid w:val="00D04993"/>
    <w:rsid w:val="00D059A8"/>
    <w:rsid w:val="00D06781"/>
    <w:rsid w:val="00D075BE"/>
    <w:rsid w:val="00D07CF1"/>
    <w:rsid w:val="00D10727"/>
    <w:rsid w:val="00D11204"/>
    <w:rsid w:val="00D11F90"/>
    <w:rsid w:val="00D12595"/>
    <w:rsid w:val="00D1276A"/>
    <w:rsid w:val="00D13349"/>
    <w:rsid w:val="00D13799"/>
    <w:rsid w:val="00D13CB2"/>
    <w:rsid w:val="00D14811"/>
    <w:rsid w:val="00D14C14"/>
    <w:rsid w:val="00D1514A"/>
    <w:rsid w:val="00D155BA"/>
    <w:rsid w:val="00D1761B"/>
    <w:rsid w:val="00D17758"/>
    <w:rsid w:val="00D17B2C"/>
    <w:rsid w:val="00D203C7"/>
    <w:rsid w:val="00D211BE"/>
    <w:rsid w:val="00D21837"/>
    <w:rsid w:val="00D21B17"/>
    <w:rsid w:val="00D21C50"/>
    <w:rsid w:val="00D220F3"/>
    <w:rsid w:val="00D233FD"/>
    <w:rsid w:val="00D2343B"/>
    <w:rsid w:val="00D23FE4"/>
    <w:rsid w:val="00D24857"/>
    <w:rsid w:val="00D2534D"/>
    <w:rsid w:val="00D25C19"/>
    <w:rsid w:val="00D25EF2"/>
    <w:rsid w:val="00D26494"/>
    <w:rsid w:val="00D26FF7"/>
    <w:rsid w:val="00D27253"/>
    <w:rsid w:val="00D27CB5"/>
    <w:rsid w:val="00D300F1"/>
    <w:rsid w:val="00D30622"/>
    <w:rsid w:val="00D31167"/>
    <w:rsid w:val="00D313B5"/>
    <w:rsid w:val="00D313EB"/>
    <w:rsid w:val="00D322C2"/>
    <w:rsid w:val="00D32A71"/>
    <w:rsid w:val="00D32BC7"/>
    <w:rsid w:val="00D32E0D"/>
    <w:rsid w:val="00D33937"/>
    <w:rsid w:val="00D34001"/>
    <w:rsid w:val="00D346A4"/>
    <w:rsid w:val="00D34E72"/>
    <w:rsid w:val="00D35A8D"/>
    <w:rsid w:val="00D35B1B"/>
    <w:rsid w:val="00D3638B"/>
    <w:rsid w:val="00D36DA1"/>
    <w:rsid w:val="00D40491"/>
    <w:rsid w:val="00D40B8A"/>
    <w:rsid w:val="00D41057"/>
    <w:rsid w:val="00D41307"/>
    <w:rsid w:val="00D4134A"/>
    <w:rsid w:val="00D417CD"/>
    <w:rsid w:val="00D41B78"/>
    <w:rsid w:val="00D41C1B"/>
    <w:rsid w:val="00D427E3"/>
    <w:rsid w:val="00D42AB8"/>
    <w:rsid w:val="00D43BCE"/>
    <w:rsid w:val="00D46DAC"/>
    <w:rsid w:val="00D4701A"/>
    <w:rsid w:val="00D47055"/>
    <w:rsid w:val="00D475C8"/>
    <w:rsid w:val="00D47B89"/>
    <w:rsid w:val="00D50390"/>
    <w:rsid w:val="00D50531"/>
    <w:rsid w:val="00D50C18"/>
    <w:rsid w:val="00D50D6A"/>
    <w:rsid w:val="00D51534"/>
    <w:rsid w:val="00D51A4E"/>
    <w:rsid w:val="00D51DBC"/>
    <w:rsid w:val="00D52AED"/>
    <w:rsid w:val="00D52E15"/>
    <w:rsid w:val="00D534DB"/>
    <w:rsid w:val="00D53C91"/>
    <w:rsid w:val="00D5422E"/>
    <w:rsid w:val="00D54426"/>
    <w:rsid w:val="00D554C2"/>
    <w:rsid w:val="00D55D90"/>
    <w:rsid w:val="00D56AC8"/>
    <w:rsid w:val="00D573FA"/>
    <w:rsid w:val="00D57BE1"/>
    <w:rsid w:val="00D57F33"/>
    <w:rsid w:val="00D601CB"/>
    <w:rsid w:val="00D6052B"/>
    <w:rsid w:val="00D6060E"/>
    <w:rsid w:val="00D60662"/>
    <w:rsid w:val="00D61B94"/>
    <w:rsid w:val="00D6251D"/>
    <w:rsid w:val="00D62EA1"/>
    <w:rsid w:val="00D6431C"/>
    <w:rsid w:val="00D6438C"/>
    <w:rsid w:val="00D644CC"/>
    <w:rsid w:val="00D64AC1"/>
    <w:rsid w:val="00D64D0E"/>
    <w:rsid w:val="00D64E3B"/>
    <w:rsid w:val="00D660FC"/>
    <w:rsid w:val="00D66355"/>
    <w:rsid w:val="00D66673"/>
    <w:rsid w:val="00D669E6"/>
    <w:rsid w:val="00D66B7F"/>
    <w:rsid w:val="00D66D99"/>
    <w:rsid w:val="00D66DA9"/>
    <w:rsid w:val="00D6756C"/>
    <w:rsid w:val="00D67A0C"/>
    <w:rsid w:val="00D67C6B"/>
    <w:rsid w:val="00D70533"/>
    <w:rsid w:val="00D7098F"/>
    <w:rsid w:val="00D70F33"/>
    <w:rsid w:val="00D7112C"/>
    <w:rsid w:val="00D713F6"/>
    <w:rsid w:val="00D71507"/>
    <w:rsid w:val="00D71969"/>
    <w:rsid w:val="00D71A5F"/>
    <w:rsid w:val="00D72205"/>
    <w:rsid w:val="00D736CC"/>
    <w:rsid w:val="00D75109"/>
    <w:rsid w:val="00D7510B"/>
    <w:rsid w:val="00D75579"/>
    <w:rsid w:val="00D75657"/>
    <w:rsid w:val="00D76007"/>
    <w:rsid w:val="00D773A2"/>
    <w:rsid w:val="00D77BD7"/>
    <w:rsid w:val="00D800F2"/>
    <w:rsid w:val="00D81BB2"/>
    <w:rsid w:val="00D81E74"/>
    <w:rsid w:val="00D82213"/>
    <w:rsid w:val="00D829FC"/>
    <w:rsid w:val="00D82C13"/>
    <w:rsid w:val="00D83795"/>
    <w:rsid w:val="00D83A8E"/>
    <w:rsid w:val="00D83B39"/>
    <w:rsid w:val="00D8425B"/>
    <w:rsid w:val="00D858AD"/>
    <w:rsid w:val="00D85EBB"/>
    <w:rsid w:val="00D87063"/>
    <w:rsid w:val="00D87820"/>
    <w:rsid w:val="00D87CEA"/>
    <w:rsid w:val="00D907CC"/>
    <w:rsid w:val="00D909E4"/>
    <w:rsid w:val="00D91739"/>
    <w:rsid w:val="00D91A38"/>
    <w:rsid w:val="00D9236F"/>
    <w:rsid w:val="00D9294D"/>
    <w:rsid w:val="00D932DF"/>
    <w:rsid w:val="00D94751"/>
    <w:rsid w:val="00D94B9E"/>
    <w:rsid w:val="00D94BC0"/>
    <w:rsid w:val="00D95484"/>
    <w:rsid w:val="00D9613D"/>
    <w:rsid w:val="00D97014"/>
    <w:rsid w:val="00D972F1"/>
    <w:rsid w:val="00D973B8"/>
    <w:rsid w:val="00D97ACD"/>
    <w:rsid w:val="00DA0D53"/>
    <w:rsid w:val="00DA2627"/>
    <w:rsid w:val="00DA2897"/>
    <w:rsid w:val="00DA3FBC"/>
    <w:rsid w:val="00DA446A"/>
    <w:rsid w:val="00DA61C4"/>
    <w:rsid w:val="00DA716E"/>
    <w:rsid w:val="00DB032F"/>
    <w:rsid w:val="00DB0BD0"/>
    <w:rsid w:val="00DB0FA5"/>
    <w:rsid w:val="00DB13CA"/>
    <w:rsid w:val="00DB13FE"/>
    <w:rsid w:val="00DB14D9"/>
    <w:rsid w:val="00DB334F"/>
    <w:rsid w:val="00DB3C76"/>
    <w:rsid w:val="00DB41D4"/>
    <w:rsid w:val="00DB48FD"/>
    <w:rsid w:val="00DB4AA4"/>
    <w:rsid w:val="00DB558B"/>
    <w:rsid w:val="00DB5BD7"/>
    <w:rsid w:val="00DB6548"/>
    <w:rsid w:val="00DB6909"/>
    <w:rsid w:val="00DB6C11"/>
    <w:rsid w:val="00DB73A9"/>
    <w:rsid w:val="00DB7F1B"/>
    <w:rsid w:val="00DB7FDC"/>
    <w:rsid w:val="00DC0383"/>
    <w:rsid w:val="00DC03B0"/>
    <w:rsid w:val="00DC05EC"/>
    <w:rsid w:val="00DC112A"/>
    <w:rsid w:val="00DC16E1"/>
    <w:rsid w:val="00DC1896"/>
    <w:rsid w:val="00DC1AAD"/>
    <w:rsid w:val="00DC1B52"/>
    <w:rsid w:val="00DC1DB1"/>
    <w:rsid w:val="00DC44C6"/>
    <w:rsid w:val="00DC5033"/>
    <w:rsid w:val="00DC6060"/>
    <w:rsid w:val="00DC6116"/>
    <w:rsid w:val="00DC7138"/>
    <w:rsid w:val="00DC7686"/>
    <w:rsid w:val="00DD02A0"/>
    <w:rsid w:val="00DD0D36"/>
    <w:rsid w:val="00DD14AF"/>
    <w:rsid w:val="00DD1B07"/>
    <w:rsid w:val="00DD1BC2"/>
    <w:rsid w:val="00DD33C4"/>
    <w:rsid w:val="00DD37BE"/>
    <w:rsid w:val="00DD390A"/>
    <w:rsid w:val="00DD45F3"/>
    <w:rsid w:val="00DD492E"/>
    <w:rsid w:val="00DD4A05"/>
    <w:rsid w:val="00DD4F09"/>
    <w:rsid w:val="00DD58BE"/>
    <w:rsid w:val="00DD6CEE"/>
    <w:rsid w:val="00DE0A58"/>
    <w:rsid w:val="00DE0DC8"/>
    <w:rsid w:val="00DE17E3"/>
    <w:rsid w:val="00DE1B5E"/>
    <w:rsid w:val="00DE1DC7"/>
    <w:rsid w:val="00DE23F2"/>
    <w:rsid w:val="00DE2457"/>
    <w:rsid w:val="00DE258D"/>
    <w:rsid w:val="00DE28A3"/>
    <w:rsid w:val="00DE2F5D"/>
    <w:rsid w:val="00DE2FF6"/>
    <w:rsid w:val="00DE31F0"/>
    <w:rsid w:val="00DE326E"/>
    <w:rsid w:val="00DE4C0E"/>
    <w:rsid w:val="00DE4EC9"/>
    <w:rsid w:val="00DE7EFE"/>
    <w:rsid w:val="00DF014D"/>
    <w:rsid w:val="00DF0327"/>
    <w:rsid w:val="00DF03BB"/>
    <w:rsid w:val="00DF0683"/>
    <w:rsid w:val="00DF1917"/>
    <w:rsid w:val="00DF1CBC"/>
    <w:rsid w:val="00DF1F06"/>
    <w:rsid w:val="00DF1F9E"/>
    <w:rsid w:val="00DF26DA"/>
    <w:rsid w:val="00DF2975"/>
    <w:rsid w:val="00DF3954"/>
    <w:rsid w:val="00DF48AD"/>
    <w:rsid w:val="00DF500C"/>
    <w:rsid w:val="00DF5189"/>
    <w:rsid w:val="00DF5D44"/>
    <w:rsid w:val="00DF5F82"/>
    <w:rsid w:val="00DF63AE"/>
    <w:rsid w:val="00DF6D15"/>
    <w:rsid w:val="00E007AC"/>
    <w:rsid w:val="00E00FE4"/>
    <w:rsid w:val="00E016A7"/>
    <w:rsid w:val="00E0178A"/>
    <w:rsid w:val="00E01FC5"/>
    <w:rsid w:val="00E02065"/>
    <w:rsid w:val="00E02B8E"/>
    <w:rsid w:val="00E0308D"/>
    <w:rsid w:val="00E03783"/>
    <w:rsid w:val="00E03F1F"/>
    <w:rsid w:val="00E04AAC"/>
    <w:rsid w:val="00E05785"/>
    <w:rsid w:val="00E05ED8"/>
    <w:rsid w:val="00E06264"/>
    <w:rsid w:val="00E07240"/>
    <w:rsid w:val="00E07574"/>
    <w:rsid w:val="00E076A4"/>
    <w:rsid w:val="00E07944"/>
    <w:rsid w:val="00E10276"/>
    <w:rsid w:val="00E102BB"/>
    <w:rsid w:val="00E10899"/>
    <w:rsid w:val="00E10FA8"/>
    <w:rsid w:val="00E11130"/>
    <w:rsid w:val="00E1169F"/>
    <w:rsid w:val="00E11857"/>
    <w:rsid w:val="00E1218C"/>
    <w:rsid w:val="00E12AED"/>
    <w:rsid w:val="00E12CF3"/>
    <w:rsid w:val="00E12D14"/>
    <w:rsid w:val="00E12E5B"/>
    <w:rsid w:val="00E12F2A"/>
    <w:rsid w:val="00E136E4"/>
    <w:rsid w:val="00E13F49"/>
    <w:rsid w:val="00E1417D"/>
    <w:rsid w:val="00E15129"/>
    <w:rsid w:val="00E1578B"/>
    <w:rsid w:val="00E15D3D"/>
    <w:rsid w:val="00E169B3"/>
    <w:rsid w:val="00E169F7"/>
    <w:rsid w:val="00E16F3D"/>
    <w:rsid w:val="00E17E93"/>
    <w:rsid w:val="00E17FB6"/>
    <w:rsid w:val="00E20E75"/>
    <w:rsid w:val="00E21728"/>
    <w:rsid w:val="00E21EE7"/>
    <w:rsid w:val="00E21F34"/>
    <w:rsid w:val="00E22A7D"/>
    <w:rsid w:val="00E2308D"/>
    <w:rsid w:val="00E232F2"/>
    <w:rsid w:val="00E24414"/>
    <w:rsid w:val="00E25275"/>
    <w:rsid w:val="00E2549A"/>
    <w:rsid w:val="00E26A84"/>
    <w:rsid w:val="00E26B9C"/>
    <w:rsid w:val="00E2734C"/>
    <w:rsid w:val="00E27C7B"/>
    <w:rsid w:val="00E31272"/>
    <w:rsid w:val="00E31841"/>
    <w:rsid w:val="00E33097"/>
    <w:rsid w:val="00E33368"/>
    <w:rsid w:val="00E340CE"/>
    <w:rsid w:val="00E34EC4"/>
    <w:rsid w:val="00E35747"/>
    <w:rsid w:val="00E367A0"/>
    <w:rsid w:val="00E369DF"/>
    <w:rsid w:val="00E36FB0"/>
    <w:rsid w:val="00E371F1"/>
    <w:rsid w:val="00E3739E"/>
    <w:rsid w:val="00E406B9"/>
    <w:rsid w:val="00E40C42"/>
    <w:rsid w:val="00E41109"/>
    <w:rsid w:val="00E414D6"/>
    <w:rsid w:val="00E41748"/>
    <w:rsid w:val="00E41912"/>
    <w:rsid w:val="00E43032"/>
    <w:rsid w:val="00E43540"/>
    <w:rsid w:val="00E438D1"/>
    <w:rsid w:val="00E44A75"/>
    <w:rsid w:val="00E44FEA"/>
    <w:rsid w:val="00E45349"/>
    <w:rsid w:val="00E45CF9"/>
    <w:rsid w:val="00E46039"/>
    <w:rsid w:val="00E464F5"/>
    <w:rsid w:val="00E47274"/>
    <w:rsid w:val="00E4730E"/>
    <w:rsid w:val="00E511C1"/>
    <w:rsid w:val="00E51C33"/>
    <w:rsid w:val="00E534C2"/>
    <w:rsid w:val="00E53ACC"/>
    <w:rsid w:val="00E543CB"/>
    <w:rsid w:val="00E55B3F"/>
    <w:rsid w:val="00E56720"/>
    <w:rsid w:val="00E5730F"/>
    <w:rsid w:val="00E57377"/>
    <w:rsid w:val="00E57410"/>
    <w:rsid w:val="00E57742"/>
    <w:rsid w:val="00E57BED"/>
    <w:rsid w:val="00E606C5"/>
    <w:rsid w:val="00E60B74"/>
    <w:rsid w:val="00E60BD5"/>
    <w:rsid w:val="00E61861"/>
    <w:rsid w:val="00E634FA"/>
    <w:rsid w:val="00E63B89"/>
    <w:rsid w:val="00E656C9"/>
    <w:rsid w:val="00E65871"/>
    <w:rsid w:val="00E6646A"/>
    <w:rsid w:val="00E66608"/>
    <w:rsid w:val="00E66E95"/>
    <w:rsid w:val="00E67066"/>
    <w:rsid w:val="00E67117"/>
    <w:rsid w:val="00E6770A"/>
    <w:rsid w:val="00E67ED3"/>
    <w:rsid w:val="00E67ED8"/>
    <w:rsid w:val="00E70101"/>
    <w:rsid w:val="00E7036F"/>
    <w:rsid w:val="00E705E8"/>
    <w:rsid w:val="00E70978"/>
    <w:rsid w:val="00E70A7A"/>
    <w:rsid w:val="00E70C61"/>
    <w:rsid w:val="00E70D8F"/>
    <w:rsid w:val="00E721B4"/>
    <w:rsid w:val="00E72BB5"/>
    <w:rsid w:val="00E72FF3"/>
    <w:rsid w:val="00E73370"/>
    <w:rsid w:val="00E74A62"/>
    <w:rsid w:val="00E75E4B"/>
    <w:rsid w:val="00E76A08"/>
    <w:rsid w:val="00E771A3"/>
    <w:rsid w:val="00E7784B"/>
    <w:rsid w:val="00E81C9B"/>
    <w:rsid w:val="00E821D7"/>
    <w:rsid w:val="00E83223"/>
    <w:rsid w:val="00E83CF8"/>
    <w:rsid w:val="00E857EB"/>
    <w:rsid w:val="00E86250"/>
    <w:rsid w:val="00E87A16"/>
    <w:rsid w:val="00E9027B"/>
    <w:rsid w:val="00E908B6"/>
    <w:rsid w:val="00E909C4"/>
    <w:rsid w:val="00E9142B"/>
    <w:rsid w:val="00E91858"/>
    <w:rsid w:val="00E91E42"/>
    <w:rsid w:val="00E92401"/>
    <w:rsid w:val="00E928AD"/>
    <w:rsid w:val="00E929B4"/>
    <w:rsid w:val="00E930DB"/>
    <w:rsid w:val="00E943F9"/>
    <w:rsid w:val="00E95615"/>
    <w:rsid w:val="00E95CEC"/>
    <w:rsid w:val="00E95DCE"/>
    <w:rsid w:val="00E96EF9"/>
    <w:rsid w:val="00E974E0"/>
    <w:rsid w:val="00E97985"/>
    <w:rsid w:val="00EA1856"/>
    <w:rsid w:val="00EA1889"/>
    <w:rsid w:val="00EA1D7E"/>
    <w:rsid w:val="00EA298F"/>
    <w:rsid w:val="00EA2D0F"/>
    <w:rsid w:val="00EA3642"/>
    <w:rsid w:val="00EA39EC"/>
    <w:rsid w:val="00EA40A8"/>
    <w:rsid w:val="00EA4466"/>
    <w:rsid w:val="00EA4E5E"/>
    <w:rsid w:val="00EA50A9"/>
    <w:rsid w:val="00EA5166"/>
    <w:rsid w:val="00EA591A"/>
    <w:rsid w:val="00EA5F8A"/>
    <w:rsid w:val="00EA661F"/>
    <w:rsid w:val="00EA679C"/>
    <w:rsid w:val="00EA69FB"/>
    <w:rsid w:val="00EA6BEA"/>
    <w:rsid w:val="00EA6FAD"/>
    <w:rsid w:val="00EA76DD"/>
    <w:rsid w:val="00EA79A9"/>
    <w:rsid w:val="00EA7D20"/>
    <w:rsid w:val="00EB051C"/>
    <w:rsid w:val="00EB0F00"/>
    <w:rsid w:val="00EB11F4"/>
    <w:rsid w:val="00EB1681"/>
    <w:rsid w:val="00EB1D39"/>
    <w:rsid w:val="00EB26A9"/>
    <w:rsid w:val="00EB2B76"/>
    <w:rsid w:val="00EB2F94"/>
    <w:rsid w:val="00EB3B84"/>
    <w:rsid w:val="00EB3CBF"/>
    <w:rsid w:val="00EB3D34"/>
    <w:rsid w:val="00EB401C"/>
    <w:rsid w:val="00EB50D0"/>
    <w:rsid w:val="00EB56D2"/>
    <w:rsid w:val="00EB5E78"/>
    <w:rsid w:val="00EB6BE3"/>
    <w:rsid w:val="00EB6D83"/>
    <w:rsid w:val="00EB6EB6"/>
    <w:rsid w:val="00EB738B"/>
    <w:rsid w:val="00EB7F15"/>
    <w:rsid w:val="00EB7F9F"/>
    <w:rsid w:val="00EC036F"/>
    <w:rsid w:val="00EC09E5"/>
    <w:rsid w:val="00EC108B"/>
    <w:rsid w:val="00EC2145"/>
    <w:rsid w:val="00EC2A2A"/>
    <w:rsid w:val="00EC3055"/>
    <w:rsid w:val="00EC3ADA"/>
    <w:rsid w:val="00EC3C79"/>
    <w:rsid w:val="00EC444A"/>
    <w:rsid w:val="00EC4596"/>
    <w:rsid w:val="00EC49CB"/>
    <w:rsid w:val="00EC4B1E"/>
    <w:rsid w:val="00EC4CF1"/>
    <w:rsid w:val="00EC57C8"/>
    <w:rsid w:val="00EC6894"/>
    <w:rsid w:val="00EC7173"/>
    <w:rsid w:val="00EC764A"/>
    <w:rsid w:val="00ED0260"/>
    <w:rsid w:val="00ED0CC0"/>
    <w:rsid w:val="00ED0D8C"/>
    <w:rsid w:val="00ED1182"/>
    <w:rsid w:val="00ED1224"/>
    <w:rsid w:val="00ED1397"/>
    <w:rsid w:val="00ED1AA7"/>
    <w:rsid w:val="00ED1D17"/>
    <w:rsid w:val="00ED1E0E"/>
    <w:rsid w:val="00ED269A"/>
    <w:rsid w:val="00ED306B"/>
    <w:rsid w:val="00ED30FA"/>
    <w:rsid w:val="00ED3A5D"/>
    <w:rsid w:val="00ED45F1"/>
    <w:rsid w:val="00ED4623"/>
    <w:rsid w:val="00ED5DF9"/>
    <w:rsid w:val="00ED778C"/>
    <w:rsid w:val="00ED791E"/>
    <w:rsid w:val="00EE0FB5"/>
    <w:rsid w:val="00EE175F"/>
    <w:rsid w:val="00EE1864"/>
    <w:rsid w:val="00EE24D6"/>
    <w:rsid w:val="00EE2642"/>
    <w:rsid w:val="00EE2A2B"/>
    <w:rsid w:val="00EE2C3C"/>
    <w:rsid w:val="00EE3E14"/>
    <w:rsid w:val="00EE4930"/>
    <w:rsid w:val="00EE4C31"/>
    <w:rsid w:val="00EE64CE"/>
    <w:rsid w:val="00EE6D26"/>
    <w:rsid w:val="00EE762B"/>
    <w:rsid w:val="00EE7B09"/>
    <w:rsid w:val="00EE7DB4"/>
    <w:rsid w:val="00EE7E6E"/>
    <w:rsid w:val="00EF0287"/>
    <w:rsid w:val="00EF032D"/>
    <w:rsid w:val="00EF0615"/>
    <w:rsid w:val="00EF090A"/>
    <w:rsid w:val="00EF0930"/>
    <w:rsid w:val="00EF0B88"/>
    <w:rsid w:val="00EF0E6E"/>
    <w:rsid w:val="00EF22F9"/>
    <w:rsid w:val="00EF2E3B"/>
    <w:rsid w:val="00EF2F7A"/>
    <w:rsid w:val="00EF327A"/>
    <w:rsid w:val="00EF4E42"/>
    <w:rsid w:val="00EF51AE"/>
    <w:rsid w:val="00EF5FF3"/>
    <w:rsid w:val="00F0095D"/>
    <w:rsid w:val="00F00ED0"/>
    <w:rsid w:val="00F013AE"/>
    <w:rsid w:val="00F01B2B"/>
    <w:rsid w:val="00F01BF6"/>
    <w:rsid w:val="00F02840"/>
    <w:rsid w:val="00F04826"/>
    <w:rsid w:val="00F04B33"/>
    <w:rsid w:val="00F05433"/>
    <w:rsid w:val="00F06279"/>
    <w:rsid w:val="00F06511"/>
    <w:rsid w:val="00F072CB"/>
    <w:rsid w:val="00F0732E"/>
    <w:rsid w:val="00F07C44"/>
    <w:rsid w:val="00F07ED8"/>
    <w:rsid w:val="00F10747"/>
    <w:rsid w:val="00F1181E"/>
    <w:rsid w:val="00F11FE9"/>
    <w:rsid w:val="00F128F4"/>
    <w:rsid w:val="00F12EF0"/>
    <w:rsid w:val="00F13807"/>
    <w:rsid w:val="00F13AED"/>
    <w:rsid w:val="00F13FD1"/>
    <w:rsid w:val="00F140F2"/>
    <w:rsid w:val="00F142B8"/>
    <w:rsid w:val="00F144F6"/>
    <w:rsid w:val="00F14C61"/>
    <w:rsid w:val="00F15DCA"/>
    <w:rsid w:val="00F16F3C"/>
    <w:rsid w:val="00F17876"/>
    <w:rsid w:val="00F17AEE"/>
    <w:rsid w:val="00F17CC6"/>
    <w:rsid w:val="00F17D87"/>
    <w:rsid w:val="00F200EC"/>
    <w:rsid w:val="00F2086F"/>
    <w:rsid w:val="00F20AAD"/>
    <w:rsid w:val="00F20C71"/>
    <w:rsid w:val="00F20E27"/>
    <w:rsid w:val="00F20F34"/>
    <w:rsid w:val="00F212BB"/>
    <w:rsid w:val="00F21BF3"/>
    <w:rsid w:val="00F2297A"/>
    <w:rsid w:val="00F22C8C"/>
    <w:rsid w:val="00F231DA"/>
    <w:rsid w:val="00F235F2"/>
    <w:rsid w:val="00F23CB8"/>
    <w:rsid w:val="00F244EC"/>
    <w:rsid w:val="00F24606"/>
    <w:rsid w:val="00F24788"/>
    <w:rsid w:val="00F24A9A"/>
    <w:rsid w:val="00F25912"/>
    <w:rsid w:val="00F260AF"/>
    <w:rsid w:val="00F26F4A"/>
    <w:rsid w:val="00F27141"/>
    <w:rsid w:val="00F27578"/>
    <w:rsid w:val="00F307DA"/>
    <w:rsid w:val="00F3126A"/>
    <w:rsid w:val="00F34032"/>
    <w:rsid w:val="00F349A7"/>
    <w:rsid w:val="00F34D4C"/>
    <w:rsid w:val="00F34E2A"/>
    <w:rsid w:val="00F35AE7"/>
    <w:rsid w:val="00F3692B"/>
    <w:rsid w:val="00F3693F"/>
    <w:rsid w:val="00F36FBA"/>
    <w:rsid w:val="00F37489"/>
    <w:rsid w:val="00F379A0"/>
    <w:rsid w:val="00F37E97"/>
    <w:rsid w:val="00F41EFC"/>
    <w:rsid w:val="00F4285D"/>
    <w:rsid w:val="00F43159"/>
    <w:rsid w:val="00F437C2"/>
    <w:rsid w:val="00F43B4E"/>
    <w:rsid w:val="00F43F22"/>
    <w:rsid w:val="00F44169"/>
    <w:rsid w:val="00F44F86"/>
    <w:rsid w:val="00F456A8"/>
    <w:rsid w:val="00F46DA7"/>
    <w:rsid w:val="00F47849"/>
    <w:rsid w:val="00F4799C"/>
    <w:rsid w:val="00F5075C"/>
    <w:rsid w:val="00F5084C"/>
    <w:rsid w:val="00F519C7"/>
    <w:rsid w:val="00F52477"/>
    <w:rsid w:val="00F52626"/>
    <w:rsid w:val="00F5265C"/>
    <w:rsid w:val="00F52A09"/>
    <w:rsid w:val="00F5318D"/>
    <w:rsid w:val="00F532A9"/>
    <w:rsid w:val="00F53812"/>
    <w:rsid w:val="00F5393C"/>
    <w:rsid w:val="00F53A75"/>
    <w:rsid w:val="00F53C15"/>
    <w:rsid w:val="00F5400D"/>
    <w:rsid w:val="00F54334"/>
    <w:rsid w:val="00F564E5"/>
    <w:rsid w:val="00F56744"/>
    <w:rsid w:val="00F56C13"/>
    <w:rsid w:val="00F57A2B"/>
    <w:rsid w:val="00F612BD"/>
    <w:rsid w:val="00F61A57"/>
    <w:rsid w:val="00F61B7C"/>
    <w:rsid w:val="00F62954"/>
    <w:rsid w:val="00F62BD4"/>
    <w:rsid w:val="00F63001"/>
    <w:rsid w:val="00F638E7"/>
    <w:rsid w:val="00F64177"/>
    <w:rsid w:val="00F6511C"/>
    <w:rsid w:val="00F664D9"/>
    <w:rsid w:val="00F66C2C"/>
    <w:rsid w:val="00F70101"/>
    <w:rsid w:val="00F70A5D"/>
    <w:rsid w:val="00F70F29"/>
    <w:rsid w:val="00F70F64"/>
    <w:rsid w:val="00F71E55"/>
    <w:rsid w:val="00F720AF"/>
    <w:rsid w:val="00F721C3"/>
    <w:rsid w:val="00F73AD2"/>
    <w:rsid w:val="00F73CB6"/>
    <w:rsid w:val="00F75ACF"/>
    <w:rsid w:val="00F76447"/>
    <w:rsid w:val="00F77101"/>
    <w:rsid w:val="00F77523"/>
    <w:rsid w:val="00F779B3"/>
    <w:rsid w:val="00F77A75"/>
    <w:rsid w:val="00F800C4"/>
    <w:rsid w:val="00F8033F"/>
    <w:rsid w:val="00F812CE"/>
    <w:rsid w:val="00F82143"/>
    <w:rsid w:val="00F8222B"/>
    <w:rsid w:val="00F82419"/>
    <w:rsid w:val="00F82ADD"/>
    <w:rsid w:val="00F832AD"/>
    <w:rsid w:val="00F83407"/>
    <w:rsid w:val="00F83797"/>
    <w:rsid w:val="00F83AEB"/>
    <w:rsid w:val="00F83EE5"/>
    <w:rsid w:val="00F84354"/>
    <w:rsid w:val="00F844F9"/>
    <w:rsid w:val="00F84ABA"/>
    <w:rsid w:val="00F8520E"/>
    <w:rsid w:val="00F85668"/>
    <w:rsid w:val="00F8665A"/>
    <w:rsid w:val="00F86C26"/>
    <w:rsid w:val="00F87726"/>
    <w:rsid w:val="00F906EE"/>
    <w:rsid w:val="00F90F9B"/>
    <w:rsid w:val="00F911F7"/>
    <w:rsid w:val="00F91A3D"/>
    <w:rsid w:val="00F9276B"/>
    <w:rsid w:val="00F92EEE"/>
    <w:rsid w:val="00F93800"/>
    <w:rsid w:val="00F94C83"/>
    <w:rsid w:val="00F94E92"/>
    <w:rsid w:val="00F9539A"/>
    <w:rsid w:val="00F959D7"/>
    <w:rsid w:val="00F95B0A"/>
    <w:rsid w:val="00F9639F"/>
    <w:rsid w:val="00F96FAA"/>
    <w:rsid w:val="00FA016D"/>
    <w:rsid w:val="00FA05E4"/>
    <w:rsid w:val="00FA0E49"/>
    <w:rsid w:val="00FA1215"/>
    <w:rsid w:val="00FA38DF"/>
    <w:rsid w:val="00FA4090"/>
    <w:rsid w:val="00FA41F0"/>
    <w:rsid w:val="00FA4456"/>
    <w:rsid w:val="00FA4C23"/>
    <w:rsid w:val="00FA576B"/>
    <w:rsid w:val="00FA5BC7"/>
    <w:rsid w:val="00FA66D1"/>
    <w:rsid w:val="00FA6AF5"/>
    <w:rsid w:val="00FA74FF"/>
    <w:rsid w:val="00FA7D03"/>
    <w:rsid w:val="00FA7DEB"/>
    <w:rsid w:val="00FB00C6"/>
    <w:rsid w:val="00FB1C1F"/>
    <w:rsid w:val="00FB4082"/>
    <w:rsid w:val="00FB410B"/>
    <w:rsid w:val="00FB5131"/>
    <w:rsid w:val="00FB5492"/>
    <w:rsid w:val="00FB55B7"/>
    <w:rsid w:val="00FB61A9"/>
    <w:rsid w:val="00FB6931"/>
    <w:rsid w:val="00FB6EE4"/>
    <w:rsid w:val="00FC0B1F"/>
    <w:rsid w:val="00FC1518"/>
    <w:rsid w:val="00FC1BB6"/>
    <w:rsid w:val="00FC1CD0"/>
    <w:rsid w:val="00FC2E01"/>
    <w:rsid w:val="00FC3058"/>
    <w:rsid w:val="00FC311E"/>
    <w:rsid w:val="00FC3640"/>
    <w:rsid w:val="00FC4D52"/>
    <w:rsid w:val="00FC4E1E"/>
    <w:rsid w:val="00FC4F95"/>
    <w:rsid w:val="00FC5538"/>
    <w:rsid w:val="00FC5C27"/>
    <w:rsid w:val="00FC67DA"/>
    <w:rsid w:val="00FC6FC4"/>
    <w:rsid w:val="00FD1CEB"/>
    <w:rsid w:val="00FD1E2C"/>
    <w:rsid w:val="00FD2036"/>
    <w:rsid w:val="00FD279E"/>
    <w:rsid w:val="00FD29A9"/>
    <w:rsid w:val="00FD3491"/>
    <w:rsid w:val="00FD3793"/>
    <w:rsid w:val="00FD3B2C"/>
    <w:rsid w:val="00FD4159"/>
    <w:rsid w:val="00FD4623"/>
    <w:rsid w:val="00FD47EB"/>
    <w:rsid w:val="00FD4EB5"/>
    <w:rsid w:val="00FD546D"/>
    <w:rsid w:val="00FD575F"/>
    <w:rsid w:val="00FD58CF"/>
    <w:rsid w:val="00FD5D79"/>
    <w:rsid w:val="00FD61CA"/>
    <w:rsid w:val="00FD68C6"/>
    <w:rsid w:val="00FD7381"/>
    <w:rsid w:val="00FD759B"/>
    <w:rsid w:val="00FE047C"/>
    <w:rsid w:val="00FE1868"/>
    <w:rsid w:val="00FE1FD3"/>
    <w:rsid w:val="00FE2A9B"/>
    <w:rsid w:val="00FE3013"/>
    <w:rsid w:val="00FE32F2"/>
    <w:rsid w:val="00FE4206"/>
    <w:rsid w:val="00FE49C4"/>
    <w:rsid w:val="00FE5465"/>
    <w:rsid w:val="00FE71E8"/>
    <w:rsid w:val="00FE7C8F"/>
    <w:rsid w:val="00FE7D77"/>
    <w:rsid w:val="00FE7E17"/>
    <w:rsid w:val="00FE7E69"/>
    <w:rsid w:val="00FF020A"/>
    <w:rsid w:val="00FF0DFB"/>
    <w:rsid w:val="00FF4000"/>
    <w:rsid w:val="00FF423A"/>
    <w:rsid w:val="00FF45AA"/>
    <w:rsid w:val="00FF4E15"/>
    <w:rsid w:val="00FF4FCD"/>
    <w:rsid w:val="00FF5030"/>
    <w:rsid w:val="00FF6756"/>
    <w:rsid w:val="00FF7393"/>
    <w:rsid w:val="00FF77A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BA5B"/>
  <w15:docId w15:val="{8C4D6092-275C-4F8A-93CE-5B69F0D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43032"/>
    <w:pPr>
      <w:suppressAutoHyphens/>
      <w:spacing w:after="0" w:line="240" w:lineRule="auto"/>
    </w:pPr>
    <w:rPr>
      <w:rFonts w:ascii="Times New Roman" w:hAnsi="Times New Roman"/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43032"/>
    <w:pPr>
      <w:keepNext/>
      <w:numPr>
        <w:numId w:val="1"/>
      </w:numPr>
      <w:outlineLvl w:val="0"/>
    </w:pPr>
    <w:rPr>
      <w:rFonts w:eastAsiaTheme="majorEastAsia" w:cstheme="majorBidi"/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505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05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505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505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505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505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505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3032"/>
    <w:rPr>
      <w:rFonts w:ascii="Times New Roman" w:eastAsiaTheme="majorEastAsia" w:hAnsi="Times New Roman" w:cstheme="majorBidi"/>
      <w:b/>
      <w:bCs/>
      <w:sz w:val="24"/>
      <w:szCs w:val="24"/>
      <w:lang w:eastAsia="ar-SA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505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05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ar-SA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505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ar-SA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5057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ar-SA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505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ar-SA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505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ar-SA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505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ar-SA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75057E"/>
    <w:pPr>
      <w:spacing w:after="200"/>
    </w:pPr>
    <w:rPr>
      <w:b/>
      <w:bCs/>
      <w:color w:val="4F81BD" w:themeColor="accent1"/>
      <w:sz w:val="18"/>
      <w:szCs w:val="1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505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750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ar-SA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505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7505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character" w:styleId="Tugev">
    <w:name w:val="Strong"/>
    <w:basedOn w:val="Liguvaikefont"/>
    <w:uiPriority w:val="22"/>
    <w:qFormat/>
    <w:rsid w:val="0075057E"/>
    <w:rPr>
      <w:b/>
      <w:bCs/>
    </w:rPr>
  </w:style>
  <w:style w:type="character" w:styleId="Rhutus">
    <w:name w:val="Emphasis"/>
    <w:uiPriority w:val="20"/>
    <w:qFormat/>
    <w:rsid w:val="0075057E"/>
    <w:rPr>
      <w:i/>
      <w:iCs/>
    </w:rPr>
  </w:style>
  <w:style w:type="paragraph" w:styleId="Vahedeta">
    <w:name w:val="No Spacing"/>
    <w:basedOn w:val="Normaallaad"/>
    <w:link w:val="VahedetaMrk"/>
    <w:uiPriority w:val="1"/>
    <w:qFormat/>
    <w:rsid w:val="0075057E"/>
  </w:style>
  <w:style w:type="character" w:customStyle="1" w:styleId="VahedetaMrk">
    <w:name w:val="Vahedeta Märk"/>
    <w:basedOn w:val="Liguvaikefont"/>
    <w:link w:val="Vahedeta"/>
    <w:uiPriority w:val="1"/>
    <w:rsid w:val="0075057E"/>
    <w:rPr>
      <w:rFonts w:ascii="Times New Roman" w:hAnsi="Times New Roman"/>
      <w:sz w:val="24"/>
      <w:szCs w:val="24"/>
      <w:lang w:val="en-GB" w:eastAsia="ar-SA"/>
    </w:rPr>
  </w:style>
  <w:style w:type="paragraph" w:styleId="Loendilik">
    <w:name w:val="List Paragraph"/>
    <w:basedOn w:val="Normaallaad"/>
    <w:uiPriority w:val="99"/>
    <w:qFormat/>
    <w:rsid w:val="00E43032"/>
    <w:pPr>
      <w:ind w:left="720"/>
      <w:contextualSpacing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75057E"/>
    <w:rPr>
      <w:rFonts w:eastAsiaTheme="majorEastAsia" w:cstheme="majorBidi"/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75057E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val="en-GB" w:eastAsia="ar-SA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5057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5057E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  <w:lang w:val="en-GB" w:eastAsia="ar-SA"/>
    </w:rPr>
  </w:style>
  <w:style w:type="character" w:styleId="Vaevumrgatavrhutus">
    <w:name w:val="Subtle Emphasis"/>
    <w:uiPriority w:val="19"/>
    <w:qFormat/>
    <w:rsid w:val="0075057E"/>
    <w:rPr>
      <w:i/>
      <w:iCs/>
      <w:color w:val="808080" w:themeColor="text1" w:themeTint="7F"/>
    </w:rPr>
  </w:style>
  <w:style w:type="character" w:styleId="Selgeltmrgatavrhutus">
    <w:name w:val="Intense Emphasis"/>
    <w:uiPriority w:val="21"/>
    <w:qFormat/>
    <w:rsid w:val="0075057E"/>
    <w:rPr>
      <w:b/>
      <w:bCs/>
      <w:i/>
      <w:iCs/>
      <w:color w:val="4F81BD" w:themeColor="accent1"/>
    </w:rPr>
  </w:style>
  <w:style w:type="character" w:styleId="Vaevumrgatavviide">
    <w:name w:val="Subtle Reference"/>
    <w:uiPriority w:val="31"/>
    <w:qFormat/>
    <w:rsid w:val="0075057E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75057E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75057E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75057E"/>
    <w:pPr>
      <w:keepLines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styleId="Hperlink">
    <w:name w:val="Hyperlink"/>
    <w:basedOn w:val="Liguvaikefont"/>
    <w:uiPriority w:val="99"/>
    <w:unhideWhenUsed/>
    <w:rsid w:val="004A3ED6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9B15B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B15B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B15B6"/>
    <w:rPr>
      <w:rFonts w:ascii="Times New Roman" w:hAnsi="Times New Roman"/>
      <w:sz w:val="20"/>
      <w:szCs w:val="20"/>
      <w:lang w:val="en-GB"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B15B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B15B6"/>
    <w:rPr>
      <w:rFonts w:ascii="Times New Roman" w:hAnsi="Times New Roman"/>
      <w:b/>
      <w:bCs/>
      <w:sz w:val="20"/>
      <w:szCs w:val="20"/>
      <w:lang w:val="en-GB" w:eastAsia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15B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15B6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Zutsakas Ltd.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 Lantin</dc:creator>
  <cp:lastModifiedBy>Raido Tetto</cp:lastModifiedBy>
  <cp:revision>7</cp:revision>
  <cp:lastPrinted>2016-03-14T10:40:00Z</cp:lastPrinted>
  <dcterms:created xsi:type="dcterms:W3CDTF">2018-07-12T16:39:00Z</dcterms:created>
  <dcterms:modified xsi:type="dcterms:W3CDTF">2018-07-16T07:01:00Z</dcterms:modified>
</cp:coreProperties>
</file>