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DD" w:rsidRDefault="00B64BEA" w:rsidP="00B64B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</w:t>
      </w:r>
      <w:r w:rsidR="00437B9B">
        <w:rPr>
          <w:rFonts w:ascii="Times New Roman" w:hAnsi="Times New Roman" w:cs="Times New Roman"/>
        </w:rPr>
        <w:t xml:space="preserve"> 1</w:t>
      </w:r>
      <w:bookmarkStart w:id="0" w:name="_GoBack"/>
      <w:bookmarkEnd w:id="0"/>
    </w:p>
    <w:p w:rsidR="00B64BEA" w:rsidRDefault="00B64BEA" w:rsidP="001A0BF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Viru-Nigula </w:t>
      </w:r>
      <w:r w:rsidR="001A0BF2">
        <w:rPr>
          <w:rFonts w:ascii="Times New Roman" w:hAnsi="Times New Roman" w:cs="Times New Roman"/>
        </w:rPr>
        <w:t>valla ametiasutuste palgajuhendile</w:t>
      </w:r>
    </w:p>
    <w:p w:rsidR="00B64BEA" w:rsidRDefault="00B64BEA" w:rsidP="00B64BEA">
      <w:pPr>
        <w:jc w:val="right"/>
        <w:rPr>
          <w:rFonts w:ascii="Times New Roman" w:hAnsi="Times New Roman" w:cs="Times New Roman"/>
        </w:rPr>
      </w:pPr>
    </w:p>
    <w:p w:rsidR="001A0BF2" w:rsidRDefault="001A0BF2" w:rsidP="00B64BEA">
      <w:pPr>
        <w:jc w:val="right"/>
        <w:rPr>
          <w:rFonts w:ascii="Times New Roman" w:hAnsi="Times New Roman" w:cs="Times New Roman"/>
        </w:rPr>
      </w:pPr>
    </w:p>
    <w:p w:rsidR="00B64BEA" w:rsidRDefault="00B64BEA" w:rsidP="00B64B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Viru-Nigula Vallavalitsuse teenistujate põhipalgad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64BEA" w:rsidTr="00B64BEA"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Teenistuskoha nimetus</w:t>
            </w:r>
          </w:p>
        </w:tc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Põhipalk kuus eurodes</w:t>
            </w:r>
          </w:p>
        </w:tc>
      </w:tr>
      <w:tr w:rsidR="00B64BEA" w:rsidTr="00B64BEA"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</w:p>
        </w:tc>
      </w:tr>
      <w:tr w:rsidR="00B64BEA" w:rsidTr="00B64BEA"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Vallasekretär</w:t>
            </w:r>
          </w:p>
        </w:tc>
        <w:tc>
          <w:tcPr>
            <w:tcW w:w="4606" w:type="dxa"/>
          </w:tcPr>
          <w:p w:rsidR="00B64BEA" w:rsidRDefault="00B64BEA" w:rsidP="00CE1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E1A96">
              <w:rPr>
                <w:rFonts w:ascii="Times New Roman" w:hAnsi="Times New Roman" w:cs="Times New Roman"/>
              </w:rPr>
              <w:t>20</w:t>
            </w:r>
          </w:p>
        </w:tc>
      </w:tr>
      <w:tr w:rsidR="00B64BEA" w:rsidTr="00B64BEA"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Sekretär-registripidaja</w:t>
            </w:r>
          </w:p>
        </w:tc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B64BEA" w:rsidTr="00B64BEA"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Ehitusspetsialist</w:t>
            </w:r>
          </w:p>
        </w:tc>
        <w:tc>
          <w:tcPr>
            <w:tcW w:w="4606" w:type="dxa"/>
          </w:tcPr>
          <w:p w:rsidR="00B64BEA" w:rsidRDefault="00CE1A96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</w:p>
        </w:tc>
      </w:tr>
      <w:tr w:rsidR="00B64BEA" w:rsidTr="00B64BEA"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Keskkonnaspetsialist</w:t>
            </w:r>
          </w:p>
        </w:tc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</w:tr>
      <w:tr w:rsidR="00B64BEA" w:rsidTr="00B64BEA"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Sotsiaalosakonna juhataja</w:t>
            </w:r>
          </w:p>
        </w:tc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</w:tc>
      </w:tr>
      <w:tr w:rsidR="00B64BEA" w:rsidTr="00B64BEA"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Sotsiaalhoolekande töötaja</w:t>
            </w:r>
          </w:p>
        </w:tc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</w:tr>
      <w:tr w:rsidR="00B64BEA" w:rsidTr="00B64BEA"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Abivallavanem – majandusosakonna juhataja</w:t>
            </w:r>
          </w:p>
        </w:tc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</w:t>
            </w:r>
          </w:p>
        </w:tc>
      </w:tr>
      <w:tr w:rsidR="00B64BEA" w:rsidTr="00B64BEA"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Arendusspetsialist</w:t>
            </w:r>
          </w:p>
        </w:tc>
        <w:tc>
          <w:tcPr>
            <w:tcW w:w="4606" w:type="dxa"/>
          </w:tcPr>
          <w:p w:rsidR="00B64BEA" w:rsidRDefault="00B64BEA" w:rsidP="00B6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</w:tbl>
    <w:p w:rsidR="00B64BEA" w:rsidRPr="00B64BEA" w:rsidRDefault="00B64BEA" w:rsidP="00B64BEA">
      <w:pPr>
        <w:rPr>
          <w:rFonts w:ascii="Times New Roman" w:hAnsi="Times New Roman" w:cs="Times New Roman"/>
        </w:rPr>
      </w:pPr>
    </w:p>
    <w:sectPr w:rsidR="00B64BEA" w:rsidRPr="00B6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EA"/>
    <w:rsid w:val="001A0BF2"/>
    <w:rsid w:val="00437B9B"/>
    <w:rsid w:val="00A651DD"/>
    <w:rsid w:val="00B64BEA"/>
    <w:rsid w:val="00CC4E3C"/>
    <w:rsid w:val="00C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57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Vallasekretär</cp:lastModifiedBy>
  <cp:revision>3</cp:revision>
  <cp:lastPrinted>2016-03-15T07:41:00Z</cp:lastPrinted>
  <dcterms:created xsi:type="dcterms:W3CDTF">2016-03-09T07:37:00Z</dcterms:created>
  <dcterms:modified xsi:type="dcterms:W3CDTF">2016-03-17T10:40:00Z</dcterms:modified>
</cp:coreProperties>
</file>