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C3" w:rsidRDefault="00510BC3" w:rsidP="00510BC3">
      <w:pPr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  <w:t>Lisa 1</w:t>
      </w:r>
      <w:r w:rsidRPr="00510BC3"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  <w:br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Viru-Nigula Vallavolikogu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18.08.2016. määrusele nr 10</w:t>
      </w:r>
    </w:p>
    <w:p w:rsidR="00510BC3" w:rsidRPr="00510BC3" w:rsidRDefault="00510BC3" w:rsidP="00510BC3">
      <w:pPr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</w:r>
      <w:r w:rsidRPr="00510BC3"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  <w:t>TAOTLUS</w:t>
      </w:r>
      <w:r w:rsidRPr="00510BC3"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  <w:br/>
        <w:t>TEGEVUSTOETUSE SAAMISEKS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TAOTLEJA ANDMED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Nimi: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Registrikood: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Arvelduskonto nr: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Pank: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Konto omanik: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Telefon: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E-post: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ESINDAJA ANDMED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Nimi: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Seotus taotlejaga: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Isikukood: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Aadress: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Telefon: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E-post: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b/>
          <w:color w:val="000000"/>
          <w:sz w:val="20"/>
          <w:szCs w:val="20"/>
          <w:lang w:eastAsia="et-EE"/>
        </w:rPr>
        <w:t>Taotletav summa: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b/>
          <w:color w:val="000000"/>
          <w:sz w:val="20"/>
          <w:szCs w:val="20"/>
          <w:lang w:eastAsia="et-EE"/>
        </w:rPr>
        <w:t>Toetuse kasutamise eesmärk:</w:t>
      </w:r>
      <w:r w:rsidRPr="00510BC3">
        <w:rPr>
          <w:rFonts w:eastAsia="Times New Roman" w:cstheme="minorHAnsi"/>
          <w:b/>
          <w:color w:val="000000"/>
          <w:sz w:val="20"/>
          <w:szCs w:val="20"/>
          <w:lang w:eastAsia="et-EE"/>
        </w:rPr>
        <w:br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(konkreetne kulu,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 xml:space="preserve"> 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mis kaetakse eelnimetatud toetusest)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  <w:bookmarkStart w:id="0" w:name="_GoBack"/>
      <w:bookmarkEnd w:id="0"/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  <w:r w:rsidRPr="00510BC3">
        <w:rPr>
          <w:rFonts w:eastAsia="Times New Roman" w:cstheme="minorHAnsi"/>
          <w:sz w:val="20"/>
          <w:szCs w:val="20"/>
          <w:lang w:eastAsia="et-EE"/>
        </w:rPr>
        <w:t>KOHUSTUSLIKUD LISAD: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LISA 1. eelarveaastaks kavandatava tegevuse kirjeldus;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LISA 2. eelarveaasta tulud ja kulud;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LISA 3. ühingu liikmete nimekiri;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br/>
        <w:t>LISA 4. esmakordsel taotlemisel põhikiri ja asutamisleping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TAOTLEJA KINNITUS: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Esitatud andmed on tõesed. Olen tutvunud toetuste andmise korraga.</w:t>
      </w: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</w:p>
    <w:p w:rsidR="00510BC3" w:rsidRPr="00510BC3" w:rsidRDefault="00510BC3" w:rsidP="00510BC3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t-EE"/>
        </w:rPr>
      </w:pP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>Kuupäev:</w:t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</w:r>
      <w:r w:rsidRPr="00510BC3">
        <w:rPr>
          <w:rFonts w:eastAsia="Times New Roman" w:cstheme="minorHAnsi"/>
          <w:color w:val="000000"/>
          <w:sz w:val="20"/>
          <w:szCs w:val="20"/>
          <w:lang w:eastAsia="et-EE"/>
        </w:rPr>
        <w:tab/>
        <w:t>Allkiri:</w:t>
      </w:r>
    </w:p>
    <w:sectPr w:rsidR="00510BC3" w:rsidRPr="00510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C3"/>
    <w:rsid w:val="00510BC3"/>
    <w:rsid w:val="00B2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BE02"/>
  <w15:chartTrackingRefBased/>
  <w15:docId w15:val="{3CFF7E04-7C1E-46C4-A5E4-13888519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510BC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510B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601</Characters>
  <Application>Microsoft Office Word</Application>
  <DocSecurity>0</DocSecurity>
  <Lines>5</Lines>
  <Paragraphs>1</Paragraphs>
  <ScaleCrop>false</ScaleCrop>
  <Company>Viru-Nigula vallavalitsus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Keio Soomelt</dc:creator>
  <cp:keywords/>
  <dc:description/>
  <cp:lastModifiedBy>Keio Soomelt</cp:lastModifiedBy>
  <cp:revision>2</cp:revision>
  <dcterms:created xsi:type="dcterms:W3CDTF">2018-03-12T12:43:00Z</dcterms:created>
  <dcterms:modified xsi:type="dcterms:W3CDTF">2018-03-12T12:49:00Z</dcterms:modified>
</cp:coreProperties>
</file>